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CF" w:rsidRDefault="001C50CF" w:rsidP="001C50CF">
      <w:pPr>
        <w:shd w:val="clear" w:color="auto" w:fill="FFFFFF"/>
        <w:spacing w:after="0" w:line="288" w:lineRule="atLeast"/>
        <w:textAlignment w:val="baseline"/>
        <w:outlineLvl w:val="0"/>
        <w:rPr>
          <w:rFonts w:ascii="Arial" w:eastAsia="Times New Roman" w:hAnsi="Arial" w:cs="Arial"/>
          <w:color w:val="000000"/>
          <w:spacing w:val="15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pacing w:val="15"/>
          <w:kern w:val="36"/>
          <w:sz w:val="36"/>
          <w:szCs w:val="36"/>
          <w:lang w:eastAsia="ru-RU"/>
        </w:rPr>
        <w:t>Мастер-Класс 25.02.2019г</w:t>
      </w:r>
      <w:bookmarkStart w:id="0" w:name="_GoBack"/>
      <w:bookmarkEnd w:id="0"/>
    </w:p>
    <w:p w:rsidR="001C50CF" w:rsidRPr="001C50CF" w:rsidRDefault="001C50CF" w:rsidP="001C50CF">
      <w:pPr>
        <w:shd w:val="clear" w:color="auto" w:fill="FFFFFF"/>
        <w:spacing w:after="0" w:line="288" w:lineRule="atLeast"/>
        <w:textAlignment w:val="baseline"/>
        <w:outlineLvl w:val="0"/>
        <w:rPr>
          <w:rFonts w:ascii="Arial" w:eastAsia="Times New Roman" w:hAnsi="Arial" w:cs="Arial"/>
          <w:color w:val="000000"/>
          <w:spacing w:val="15"/>
          <w:kern w:val="36"/>
          <w:sz w:val="36"/>
          <w:szCs w:val="36"/>
          <w:lang w:eastAsia="ru-RU"/>
        </w:rPr>
      </w:pPr>
      <w:r w:rsidRPr="001C50CF">
        <w:rPr>
          <w:rFonts w:ascii="Arial" w:eastAsia="Times New Roman" w:hAnsi="Arial" w:cs="Arial"/>
          <w:color w:val="000000"/>
          <w:spacing w:val="15"/>
          <w:kern w:val="36"/>
          <w:sz w:val="36"/>
          <w:szCs w:val="36"/>
          <w:lang w:eastAsia="ru-RU"/>
        </w:rPr>
        <w:t>"Развитие Эмоциональной Экспрессии</w:t>
      </w:r>
      <w:proofErr w:type="gramStart"/>
      <w:r w:rsidRPr="001C50CF">
        <w:rPr>
          <w:rFonts w:ascii="Arial" w:eastAsia="Times New Roman" w:hAnsi="Arial" w:cs="Arial"/>
          <w:color w:val="000000"/>
          <w:spacing w:val="15"/>
          <w:kern w:val="36"/>
          <w:sz w:val="36"/>
          <w:szCs w:val="36"/>
          <w:lang w:eastAsia="ru-RU"/>
        </w:rPr>
        <w:t xml:space="preserve"> И</w:t>
      </w:r>
      <w:proofErr w:type="gramEnd"/>
      <w:r w:rsidRPr="001C50CF">
        <w:rPr>
          <w:rFonts w:ascii="Arial" w:eastAsia="Times New Roman" w:hAnsi="Arial" w:cs="Arial"/>
          <w:color w:val="000000"/>
          <w:spacing w:val="15"/>
          <w:kern w:val="36"/>
          <w:sz w:val="36"/>
          <w:szCs w:val="36"/>
          <w:lang w:eastAsia="ru-RU"/>
        </w:rPr>
        <w:t xml:space="preserve"> Двигательной Активности Дошкольников С ОВЗ По Средствам Сюжетно-Ролевой Игры, Ритмической Гимнастики"</w:t>
      </w:r>
    </w:p>
    <w:p w:rsidR="001C50CF" w:rsidRPr="001C50CF" w:rsidRDefault="001C50CF" w:rsidP="001C50C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C50CF" w:rsidRPr="001C50CF" w:rsidRDefault="001C50CF" w:rsidP="001C50C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50C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МБДОУ МО г Краснодар «Детский сад №202» на мероприятие по МСИП представили свои разработки 14 педагогов из 7 дошкольных учреждений г Краснодара. </w:t>
      </w:r>
    </w:p>
    <w:p w:rsidR="001C50CF" w:rsidRDefault="001C50CF" w:rsidP="001C50C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  Все выступление направлены на работу специалистов по </w:t>
      </w:r>
      <w:proofErr w:type="spellStart"/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здоровьесбережению</w:t>
      </w:r>
      <w:proofErr w:type="spellEnd"/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 группах коррекционной направленности: Ткачева Виктория Александровна, инструктор по физической культуре. Мастер-кла</w:t>
      </w:r>
      <w:proofErr w:type="gramStart"/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сс с пр</w:t>
      </w:r>
      <w:proofErr w:type="gramEnd"/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езентацией по теме </w:t>
      </w:r>
      <w:r w:rsidRPr="001C50C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" Развитие эмоциональной экспрессии и двигательной активности дошкольников с ОВЗ на примере подвижных </w:t>
      </w:r>
      <w:proofErr w:type="spellStart"/>
      <w:r w:rsidRPr="001C50C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игр»</w:t>
      </w:r>
      <w:proofErr w:type="spellEnd"/>
    </w:p>
    <w:p w:rsidR="001C50CF" w:rsidRPr="001C50CF" w:rsidRDefault="001C50CF" w:rsidP="001C50C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50C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МБДОУ М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 г Краснодар «Детский сад №202</w:t>
      </w:r>
      <w:r w:rsidRPr="001C50C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,</w:t>
      </w:r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 Матюхина Наталья Владимировна, воспитатель. Выступление с </w:t>
      </w:r>
      <w:proofErr w:type="spellStart"/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презентацией</w:t>
      </w:r>
      <w:proofErr w:type="gramStart"/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«З</w:t>
      </w:r>
      <w:proofErr w:type="gramEnd"/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доровьесберегающие</w:t>
      </w:r>
      <w:proofErr w:type="spellEnd"/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технологии, обеспечивающие эмоциональное благополучие дошкольников» </w:t>
      </w:r>
      <w:r w:rsidRPr="001C50C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МБДОУ МО г Краснодар «Детский сад №202»</w:t>
      </w:r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Сигаева</w:t>
      </w:r>
      <w:proofErr w:type="spellEnd"/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Оксана </w:t>
      </w:r>
      <w:proofErr w:type="spellStart"/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Васильевна,воспитатель</w:t>
      </w:r>
      <w:proofErr w:type="spellEnd"/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Выступление с презентацией сборника картотек подвижных игр, </w:t>
      </w:r>
      <w:proofErr w:type="spellStart"/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коррегирующей</w:t>
      </w:r>
      <w:proofErr w:type="spellEnd"/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гимнастики по </w:t>
      </w:r>
      <w:proofErr w:type="spellStart"/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здоровьесберегающей</w:t>
      </w:r>
      <w:proofErr w:type="spellEnd"/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технологии, обеспечивающие развитие эмоционального благополучие дошкольников групп компенсирующей </w:t>
      </w:r>
      <w:proofErr w:type="spellStart"/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направленности</w:t>
      </w:r>
      <w:proofErr w:type="gramStart"/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Pr="001C50C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</w:t>
      </w:r>
      <w:proofErr w:type="gramEnd"/>
      <w:r w:rsidRPr="001C50C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БДОУ</w:t>
      </w:r>
      <w:proofErr w:type="spellEnd"/>
      <w:r w:rsidRPr="001C50C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МО г Краснодар «Детский сад №202»</w:t>
      </w:r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Мудрик Юлия Владимировна, учитель-логопед. Мастер-класс по коррекционной работе с детьми ОНР с использованием оборудование –</w:t>
      </w:r>
      <w:proofErr w:type="spellStart"/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балансир</w:t>
      </w:r>
      <w:proofErr w:type="gramStart"/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Pr="001C50C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</w:t>
      </w:r>
      <w:proofErr w:type="gramEnd"/>
      <w:r w:rsidRPr="001C50C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БДОУ</w:t>
      </w:r>
      <w:proofErr w:type="spellEnd"/>
      <w:r w:rsidRPr="001C50C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МО г Краснодар «Детский сад №202»</w:t>
      </w:r>
    </w:p>
    <w:p w:rsidR="001C50CF" w:rsidRPr="001C50CF" w:rsidRDefault="001C50CF" w:rsidP="001C50C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50C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МБДОУ МО г. Краснодар «Детский сад № 223 "Лебедушка» </w:t>
      </w:r>
      <w:proofErr w:type="spellStart"/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Сатрукова</w:t>
      </w:r>
      <w:proofErr w:type="spellEnd"/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Лилия Александровна, учитель-дефектолог. Проектная деятельность с детьми-инвалидами "Времена года".</w:t>
      </w:r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C50C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    МБОУ ДО ДДТ «Созвездие»</w:t>
      </w:r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Казорина</w:t>
      </w:r>
      <w:proofErr w:type="spellEnd"/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Галина </w:t>
      </w:r>
      <w:proofErr w:type="spellStart"/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Юрьевна</w:t>
      </w:r>
      <w:proofErr w:type="gramStart"/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,п</w:t>
      </w:r>
      <w:proofErr w:type="gramEnd"/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едагог</w:t>
      </w:r>
      <w:proofErr w:type="spellEnd"/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дополнительного образовательного МБДОУ ДО ДДТ «Созвездие» Выступление с </w:t>
      </w:r>
      <w:proofErr w:type="spellStart"/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презентацией:«Развитие</w:t>
      </w:r>
      <w:proofErr w:type="spellEnd"/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эмоциональной сферы дошкольников в процессе обучения в студии раннего развития»</w:t>
      </w:r>
    </w:p>
    <w:p w:rsidR="001C50CF" w:rsidRPr="001C50CF" w:rsidRDefault="001C50CF" w:rsidP="001C50C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50C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МБДОУ МО г. Краснодар «Детский сад №230»</w:t>
      </w:r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Бублик Вера Николаевна, старший воспитатель, </w:t>
      </w:r>
      <w:proofErr w:type="spellStart"/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Бурляева</w:t>
      </w:r>
      <w:proofErr w:type="spellEnd"/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Светлана Васильевна, воспитатель. Выступление с докладом из опыта работы и мастер-класс: «Модель организации образовательного процесса в условиях инклюзивного образования».</w:t>
      </w:r>
    </w:p>
    <w:p w:rsidR="001C50CF" w:rsidRPr="001C50CF" w:rsidRDefault="001C50CF" w:rsidP="001C50C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50C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МБДОУ МО г. Краснодар «Детский сад № 213»</w:t>
      </w:r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Байрамукова</w:t>
      </w:r>
      <w:proofErr w:type="spellEnd"/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Юлия Александровна, Егорова Раиса Васильевна, музыкальный руководитель. Мастер-класс «Ритмическая гимнастика, как средство оздоровления дошкольников с ОВЗ»; </w:t>
      </w:r>
      <w:proofErr w:type="spellStart"/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Солгалова</w:t>
      </w:r>
      <w:proofErr w:type="spellEnd"/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Елена Владимировна, Антонова Людмила Александровна, учитель-логопед.» Выступление с презентацией «Интеграция двигательной активности дошкольников посредствам подвижных игр в речевом развитии детей с ОВЗ»</w:t>
      </w:r>
    </w:p>
    <w:p w:rsidR="001C50CF" w:rsidRPr="001C50CF" w:rsidRDefault="001C50CF" w:rsidP="001C50C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50C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МБДОУ МО г. Краснодар «Детский сад № 2282,</w:t>
      </w:r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Битюкова</w:t>
      </w:r>
      <w:proofErr w:type="spellEnd"/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Анастасия Александровна, инструктор по </w:t>
      </w:r>
      <w:proofErr w:type="spellStart"/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ФК</w:t>
      </w:r>
      <w:proofErr w:type="gramStart"/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.М</w:t>
      </w:r>
      <w:proofErr w:type="gramEnd"/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астер</w:t>
      </w:r>
      <w:proofErr w:type="spellEnd"/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-класс «Использование корригирующей гимнастики в режиме двигательной активности детей с ОВЗ» , </w:t>
      </w:r>
      <w:proofErr w:type="spellStart"/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Скуднова</w:t>
      </w:r>
      <w:proofErr w:type="spellEnd"/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Лада </w:t>
      </w:r>
      <w:proofErr w:type="spellStart"/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Равилевна</w:t>
      </w:r>
      <w:proofErr w:type="spellEnd"/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Денисюк Светлана Васильевна, воспитатели. «Мастер-класс «Использование </w:t>
      </w:r>
      <w:proofErr w:type="spellStart"/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арттерапевтических</w:t>
      </w:r>
      <w:proofErr w:type="spellEnd"/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этюдов и упражнений для развития эмоционально-волевой сферы дошкольников с ТНР</w:t>
      </w:r>
    </w:p>
    <w:p w:rsidR="001C50CF" w:rsidRPr="001C50CF" w:rsidRDefault="001C50CF" w:rsidP="001C50C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50C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МБДОУ МО г. Краснодар «Детский сад № 168»,Фролова Елена Анатольевна, </w:t>
      </w:r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инструктор по физической культуре Мастер-класс «Нетрадиционные пособия для двигательной деятельности детей с ОВЗ»</w:t>
      </w:r>
    </w:p>
    <w:p w:rsidR="001C50CF" w:rsidRPr="001C50CF" w:rsidRDefault="001C50CF" w:rsidP="001C50CF">
      <w:pPr>
        <w:spacing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50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22E4A" w:rsidRDefault="00322E4A"/>
    <w:sectPr w:rsidR="00322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548AD"/>
    <w:multiLevelType w:val="multilevel"/>
    <w:tmpl w:val="AB6C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9F"/>
    <w:rsid w:val="001C50CF"/>
    <w:rsid w:val="00322E4A"/>
    <w:rsid w:val="00714264"/>
    <w:rsid w:val="00D1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5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79204399">
          <w:marLeft w:val="0"/>
          <w:marRight w:val="0"/>
          <w:marTop w:val="90"/>
          <w:marBottom w:val="90"/>
          <w:divBdr>
            <w:top w:val="single" w:sz="6" w:space="8" w:color="BBEE77"/>
            <w:left w:val="single" w:sz="6" w:space="31" w:color="BBEE77"/>
            <w:bottom w:val="single" w:sz="6" w:space="8" w:color="BBEE77"/>
            <w:right w:val="single" w:sz="6" w:space="8" w:color="BBEE77"/>
          </w:divBdr>
        </w:div>
        <w:div w:id="13919975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B7B7B7"/>
            <w:right w:val="none" w:sz="0" w:space="0" w:color="auto"/>
          </w:divBdr>
        </w:div>
        <w:div w:id="9515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18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EEEEE"/>
                        <w:right w:val="none" w:sz="0" w:space="0" w:color="auto"/>
                      </w:divBdr>
                      <w:divsChild>
                        <w:div w:id="113981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9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2019-03-03T18:14:00Z</dcterms:created>
  <dcterms:modified xsi:type="dcterms:W3CDTF">2019-03-03T18:14:00Z</dcterms:modified>
</cp:coreProperties>
</file>