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B2" w:rsidRDefault="00D86DB2" w:rsidP="00D86DB2">
      <w:r>
        <w:t xml:space="preserve">Выступающие </w:t>
      </w:r>
      <w:r>
        <w:t>в МБДОУ МО г Краснодар «Детский сад №202»</w:t>
      </w:r>
    </w:p>
    <w:p w:rsidR="00D86DB2" w:rsidRDefault="00D86DB2">
      <w:r>
        <w:t xml:space="preserve">27 апреля 2018  от МАДОУ Мо г Краснодар «Детский сад №134» </w:t>
      </w:r>
    </w:p>
    <w:p w:rsidR="00D86DB2" w:rsidRDefault="00D86DB2">
      <w:r>
        <w:t>Хавкина Ирина Анатольевна-педагог-психолог</w:t>
      </w:r>
    </w:p>
    <w:p w:rsidR="00D86DB2" w:rsidRDefault="00D86DB2">
      <w:proofErr w:type="spellStart"/>
      <w:r>
        <w:t>Шурупова</w:t>
      </w:r>
      <w:proofErr w:type="spellEnd"/>
      <w:r>
        <w:t xml:space="preserve"> Татьяна Михайловна </w:t>
      </w:r>
      <w:proofErr w:type="gramStart"/>
      <w:r>
        <w:t>–о</w:t>
      </w:r>
      <w:proofErr w:type="gramEnd"/>
      <w:r>
        <w:t>пыт применения программы по коррекции речевых нарушений «</w:t>
      </w:r>
      <w:bookmarkStart w:id="0" w:name="_GoBack"/>
      <w:bookmarkEnd w:id="0"/>
      <w:r>
        <w:t>игры в тигры»</w:t>
      </w:r>
    </w:p>
    <w:sectPr w:rsidR="00D8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1"/>
    <w:rsid w:val="0014197E"/>
    <w:rsid w:val="00512641"/>
    <w:rsid w:val="00D86DB2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2018-04-23T18:43:00Z</dcterms:created>
  <dcterms:modified xsi:type="dcterms:W3CDTF">2018-04-23T18:43:00Z</dcterms:modified>
</cp:coreProperties>
</file>