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74" w:rsidRPr="00910674" w:rsidRDefault="00910674" w:rsidP="0091067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ДОО № 77</w:t>
      </w:r>
      <w:r w:rsidRPr="0091067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«Д</w:t>
      </w: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идактические игры в организации </w:t>
      </w:r>
      <w:r w:rsidRPr="0091067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РППС».</w:t>
      </w: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  </w:t>
      </w:r>
      <w:hyperlink r:id="rId6" w:history="1">
        <w:r w:rsidRPr="00EE16DF">
          <w:rPr>
            <w:rStyle w:val="a3"/>
          </w:rPr>
          <w:t>https://disk.yandex.ru/i/FvbVEyujxps86w</w:t>
        </w:r>
      </w:hyperlink>
    </w:p>
    <w:p w:rsidR="00910674" w:rsidRPr="00910674" w:rsidRDefault="00910674" w:rsidP="0091067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910674" w:rsidRPr="0091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BD6"/>
    <w:multiLevelType w:val="hybridMultilevel"/>
    <w:tmpl w:val="9A0672F6"/>
    <w:lvl w:ilvl="0" w:tplc="72AEDB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A"/>
    <w:rsid w:val="00186E9A"/>
    <w:rsid w:val="002E72CD"/>
    <w:rsid w:val="007C3BE6"/>
    <w:rsid w:val="009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6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6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vbVEyujxps86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2021-05-21T13:50:00Z</dcterms:created>
  <dcterms:modified xsi:type="dcterms:W3CDTF">2021-05-21T14:22:00Z</dcterms:modified>
</cp:coreProperties>
</file>