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0" w:rsidRPr="007F4E20" w:rsidRDefault="004D0470" w:rsidP="00F750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0470" w:rsidRDefault="004D0470" w:rsidP="00F750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6951" w:type="dxa"/>
        <w:tblLook w:val="04A0" w:firstRow="1" w:lastRow="0" w:firstColumn="1" w:lastColumn="0" w:noHBand="0" w:noVBand="1"/>
      </w:tblPr>
      <w:tblGrid>
        <w:gridCol w:w="8080"/>
        <w:gridCol w:w="8080"/>
      </w:tblGrid>
      <w:tr w:rsidR="009920C8" w:rsidTr="009920C8">
        <w:trPr>
          <w:trHeight w:val="6329"/>
        </w:trPr>
        <w:tc>
          <w:tcPr>
            <w:tcW w:w="8080" w:type="dxa"/>
          </w:tcPr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Pr="009920C8" w:rsidRDefault="009920C8" w:rsidP="009920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МАДОУ МО г. Краснодар «Центр-детский сад № 134»</w:t>
            </w:r>
          </w:p>
          <w:p w:rsidR="009920C8" w:rsidRPr="009920C8" w:rsidRDefault="00E43429" w:rsidP="00992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 xml:space="preserve">.Мазурова Татьяна </w:t>
            </w:r>
            <w:proofErr w:type="spellStart"/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Ростиславна</w:t>
            </w:r>
            <w:proofErr w:type="spellEnd"/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, воспитатель, Нимченко Наталья Александровна, воспитатель. Презентация опыта работы: «Игры-путешествия как способ развития детской инициативы и познавательного диалога».</w:t>
            </w:r>
          </w:p>
          <w:p w:rsidR="009920C8" w:rsidRDefault="00E43429" w:rsidP="00992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.Шкапская Анастасия Сергеевна, воспитатель, Бандура Роза Ивановна, воспитатель. Презентация социально-значимого проекта по теме: «Без опасности».</w:t>
            </w:r>
          </w:p>
          <w:p w:rsidR="009920C8" w:rsidRPr="009920C8" w:rsidRDefault="009920C8" w:rsidP="00992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МБДОУ МО г. Краснодар «Детский сад № 160»</w:t>
            </w:r>
            <w:r w:rsidRPr="009920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20C8" w:rsidRDefault="00E43429" w:rsidP="009920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="009920C8" w:rsidRPr="009920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.Галкова Евгения Викторовна, воспитатель</w:t>
            </w:r>
            <w:r w:rsidR="009920C8" w:rsidRPr="009920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«</w:t>
            </w:r>
            <w:r w:rsidR="009920C8" w:rsidRPr="009920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 "Волшебница-вода"</w:t>
            </w:r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0C8" w:rsidRDefault="009920C8" w:rsidP="009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t>МАДОУ МО г. Краснодар «Детский сад комбинированного вида «Сказка»</w:t>
            </w:r>
            <w:r w:rsidR="00680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052F" w:rsidRPr="0068052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№156</w:t>
            </w:r>
          </w:p>
          <w:p w:rsidR="009920C8" w:rsidRDefault="00E43429" w:rsidP="00992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.Жупанина Наталья Юрьевна, учитель-логопед. Мастер-класс на тему: «Использование игровой технологии «Буриме» в работе над развитием связной речи детей старшего дошкольного возраста»</w:t>
            </w:r>
          </w:p>
          <w:p w:rsidR="00371E2E" w:rsidRPr="009920C8" w:rsidRDefault="00371E2E" w:rsidP="0099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E2E" w:rsidRPr="009920C8" w:rsidRDefault="00371E2E" w:rsidP="00371E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МБДОУ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Краснодар «Детский сад № 213</w:t>
            </w:r>
            <w:r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920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20C8" w:rsidRDefault="00E43429" w:rsidP="003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71E2E">
              <w:rPr>
                <w:rFonts w:ascii="Times New Roman" w:hAnsi="Times New Roman" w:cs="Times New Roman"/>
                <w:sz w:val="24"/>
                <w:szCs w:val="24"/>
              </w:rPr>
              <w:t xml:space="preserve">Кочкина Марина Александровна, воспитатель; </w:t>
            </w:r>
            <w:proofErr w:type="spellStart"/>
            <w:r w:rsidR="00371E2E">
              <w:rPr>
                <w:rFonts w:ascii="Times New Roman" w:hAnsi="Times New Roman" w:cs="Times New Roman"/>
                <w:sz w:val="24"/>
                <w:szCs w:val="24"/>
              </w:rPr>
              <w:t>Кравцив</w:t>
            </w:r>
            <w:proofErr w:type="spellEnd"/>
            <w:r w:rsidR="00371E2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Вячеславовна, воспитатель. Презентация  проекта «Маленький пешеход на большой дороге»</w:t>
            </w:r>
          </w:p>
          <w:p w:rsidR="00371E2E" w:rsidRDefault="00371E2E" w:rsidP="0037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4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Амосова Евгения Александровна, воспитатель; Васильева Любовь Михайловна, воспитатель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по ПДД «Саквояж безопасности» </w:t>
            </w:r>
          </w:p>
          <w:p w:rsidR="009920C8" w:rsidRDefault="009920C8" w:rsidP="0099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Обсуждение выступлений. </w:t>
            </w:r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0C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мероприятия.</w:t>
            </w:r>
          </w:p>
          <w:p w:rsidR="009920C8" w:rsidRPr="007F4E20" w:rsidRDefault="009920C8" w:rsidP="00992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920C8" w:rsidRDefault="009920C8" w:rsidP="009920C8">
            <w:pPr>
              <w:pStyle w:val="Style2"/>
              <w:widowControl/>
              <w:rPr>
                <w:rStyle w:val="FontStyle11"/>
                <w:sz w:val="18"/>
                <w:szCs w:val="18"/>
                <w:u w:val="single"/>
              </w:rPr>
            </w:pPr>
            <w:r w:rsidRPr="009920C8">
              <w:rPr>
                <w:rStyle w:val="FontStyle11"/>
                <w:sz w:val="18"/>
                <w:szCs w:val="18"/>
                <w:u w:val="single"/>
              </w:rPr>
              <w:t xml:space="preserve">МУНИЦИПАЛЬНОЕ БЮДЖЕТНОЕ ДОШКОЛЬНОЕ ОБРАЗОВАТЕЛЬНОЕ УЧРЕЖДЕНИЕ </w:t>
            </w:r>
          </w:p>
          <w:p w:rsidR="009920C8" w:rsidRPr="009920C8" w:rsidRDefault="009920C8" w:rsidP="009920C8">
            <w:pPr>
              <w:pStyle w:val="Style2"/>
              <w:widowControl/>
              <w:ind w:left="1027" w:hanging="1027"/>
              <w:rPr>
                <w:rStyle w:val="FontStyle11"/>
                <w:sz w:val="18"/>
                <w:szCs w:val="18"/>
                <w:u w:val="single"/>
              </w:rPr>
            </w:pPr>
            <w:r w:rsidRPr="009920C8">
              <w:rPr>
                <w:rStyle w:val="FontStyle11"/>
                <w:sz w:val="18"/>
                <w:szCs w:val="18"/>
                <w:u w:val="single"/>
              </w:rPr>
              <w:t xml:space="preserve">МУНИЦИПАЛЬНОГО ОБРАЗОВАНИЯ ГОРОД КРАСНОДАР </w:t>
            </w:r>
          </w:p>
          <w:p w:rsidR="009920C8" w:rsidRPr="009920C8" w:rsidRDefault="009920C8" w:rsidP="009920C8">
            <w:pPr>
              <w:pStyle w:val="Style2"/>
              <w:widowControl/>
              <w:rPr>
                <w:rStyle w:val="FontStyle11"/>
                <w:sz w:val="18"/>
                <w:szCs w:val="18"/>
                <w:u w:val="single"/>
              </w:rPr>
            </w:pPr>
            <w:r w:rsidRPr="009920C8">
              <w:rPr>
                <w:rStyle w:val="FontStyle11"/>
                <w:sz w:val="18"/>
                <w:szCs w:val="18"/>
                <w:u w:val="single"/>
              </w:rPr>
              <w:t>«ДЕТСКИЙ САД КОМБИНИРОВАННОГО ВИДА № 202»</w:t>
            </w:r>
          </w:p>
          <w:p w:rsidR="009920C8" w:rsidRDefault="009920C8" w:rsidP="00992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Default="009920C8" w:rsidP="00F7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0C8" w:rsidRDefault="009920C8" w:rsidP="00992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Pr="004D0470">
              <w:rPr>
                <w:rFonts w:ascii="Times New Roman" w:hAnsi="Times New Roman" w:cs="Times New Roman"/>
                <w:sz w:val="32"/>
                <w:szCs w:val="32"/>
              </w:rPr>
              <w:t xml:space="preserve">Мероприятие в рамках МСИП   </w:t>
            </w:r>
          </w:p>
          <w:p w:rsidR="009920C8" w:rsidRPr="004D0470" w:rsidRDefault="009920C8" w:rsidP="009920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 w:rsidRPr="004D0470">
              <w:rPr>
                <w:rFonts w:ascii="Times New Roman" w:hAnsi="Times New Roman" w:cs="Times New Roman"/>
                <w:sz w:val="32"/>
                <w:szCs w:val="32"/>
              </w:rPr>
              <w:t xml:space="preserve"> 23.01.2019</w:t>
            </w:r>
          </w:p>
          <w:p w:rsidR="009920C8" w:rsidRPr="00F24A62" w:rsidRDefault="009920C8" w:rsidP="009920C8">
            <w:pPr>
              <w:rPr>
                <w:rFonts w:ascii="Arial" w:hAnsi="Arial" w:cs="Arial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F24A6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  <w:t>Мастер-класс "Развитие эмоционально-волевой сферы дошкольников с ОВЗ в играх- путешествиях по правилам дорожной безопасности"</w:t>
            </w: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 wp14:anchorId="1FA219D2" wp14:editId="28C55526">
                  <wp:extent cx="3832465" cy="1884127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218" cy="1885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</w:p>
          <w:p w:rsidR="009920C8" w:rsidRDefault="009920C8" w:rsidP="00F8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0C8" w:rsidRDefault="009920C8" w:rsidP="00992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МСИП</w:t>
            </w:r>
            <w:r w:rsidRPr="004D0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20C8" w:rsidRPr="004D0470" w:rsidRDefault="009920C8" w:rsidP="00992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"Развитие эмоционально-волевой сферы дошкольников с ОВЗ в играх- путешествиях по правилам дорожной безопасности"</w:t>
            </w:r>
          </w:p>
          <w:p w:rsidR="009920C8" w:rsidRDefault="009920C8" w:rsidP="009920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20C8" w:rsidRPr="009920C8" w:rsidRDefault="009920C8" w:rsidP="009920C8">
            <w:pPr>
              <w:ind w:left="709" w:right="-598" w:hanging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Вступительное слово:</w:t>
            </w:r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куратор МСИП- </w:t>
            </w:r>
            <w:proofErr w:type="spellStart"/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Курашинова</w:t>
            </w:r>
            <w:proofErr w:type="spellEnd"/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Г, специалист</w:t>
            </w:r>
            <w:r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КНМЦ дошкольный отдел </w:t>
            </w:r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МБДОУ МО г Краснодар «Детский сад №202»</w:t>
            </w:r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20C8" w:rsidRPr="009920C8" w:rsidRDefault="004D1F3A" w:rsidP="009920C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1.Левченко Н.Л.,</w:t>
            </w:r>
            <w:r w:rsidR="009920C8"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педагог-психолог.  «Эмоционально-развивающее воспитание дошкольников в ДОУ комбинированного вида»</w:t>
            </w:r>
            <w:r w:rsidR="009920C8" w:rsidRPr="009920C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2. Глухих Т.И. Кошкина И.А., воспитатели. Мастер-класс "Развитие эмоционально-волевой сферы дошкольников с ОВЗ в играх- путешествиях по правилам дорожной безопасности"</w:t>
            </w:r>
          </w:p>
          <w:p w:rsidR="009920C8" w:rsidRPr="009920C8" w:rsidRDefault="004D1F3A" w:rsidP="009920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3.Неверовская Ольга Олеговна, воспитатель, презентация пособия «Интерактивная ширма «Настроение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грамотного пешехода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920C8" w:rsidRDefault="004D1F3A" w:rsidP="009920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Даниелян </w:t>
            </w:r>
            <w:proofErr w:type="spellStart"/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Рузанна</w:t>
            </w:r>
            <w:proofErr w:type="spellEnd"/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Вартановна</w:t>
            </w:r>
            <w:proofErr w:type="spellEnd"/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Ганненко</w:t>
            </w:r>
            <w:proofErr w:type="spellEnd"/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Николаевна, воспитатель, презентация дет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ско-родительского проекта «Б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езопа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сный маршру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уверенный ребенок»</w:t>
            </w:r>
          </w:p>
          <w:p w:rsidR="004D1F3A" w:rsidRPr="009920C8" w:rsidRDefault="004D1F3A" w:rsidP="009920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Артемовна, воспитатель Презентация  интерактивного дидактического пособия </w:t>
            </w:r>
            <w:r w:rsidR="00E43429" w:rsidRPr="00E43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правилам дорожной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«Светофор - мой помощник»</w:t>
            </w:r>
          </w:p>
          <w:p w:rsidR="009920C8" w:rsidRPr="009920C8" w:rsidRDefault="004D1F3A" w:rsidP="009920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6.Сигаева Оксана Васильевна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воспитатель, открытый показ игры –путешествия </w:t>
            </w:r>
            <w:r w:rsidR="00E43429" w:rsidRPr="004D04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правилам дорожной безопасности</w:t>
            </w:r>
            <w:r w:rsidR="00E43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43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Уверенные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рузья </w:t>
            </w:r>
            <w:r w:rsidR="00E434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нерешительным пешеходам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43429" w:rsidRDefault="009920C8" w:rsidP="009920C8">
            <w:pPr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МБДОУ МО г. Краснодар «Детский сад № 223 "Лебедушка»</w:t>
            </w:r>
            <w:r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E434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7</w:t>
            </w:r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Владимировна, старший воспитатель. Опыт работы с детьми дошкольного возраста с ОВЗ. </w:t>
            </w:r>
          </w:p>
          <w:p w:rsidR="009920C8" w:rsidRPr="00E43429" w:rsidRDefault="00E43429" w:rsidP="00E434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</w:t>
            </w:r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Моцевик</w:t>
            </w:r>
            <w:proofErr w:type="spellEnd"/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Оксана Анатольевна, воспитатель. Презентация сборника игр по ПДД для детей с ЗПР. Мастер-класс - Игра "Светофор".</w:t>
            </w:r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9.</w:t>
            </w:r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Сатрукова</w:t>
            </w:r>
            <w:proofErr w:type="spellEnd"/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Лилия Александровна, учитель-дефектолог. </w:t>
            </w:r>
            <w:proofErr w:type="spellStart"/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Евтенко</w:t>
            </w:r>
            <w:proofErr w:type="spellEnd"/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Юрьевна, воспитатель группы "Особый ребенок" Проектная деятельность с детьми-инвалидами "Времена года".</w:t>
            </w:r>
            <w:r w:rsidR="009920C8" w:rsidRPr="00992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920C8" w:rsidRPr="00992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МБОУ ДО ДДТ «Созвездие»</w:t>
            </w:r>
            <w:r w:rsidR="009920C8"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. Слюсарь Наталья Владимировна, педагог-психолог. Развитие творческих способностей детей-инвалидов в системе дополнительного образования.</w:t>
            </w:r>
            <w:bookmarkStart w:id="0" w:name="_GoBack"/>
            <w:bookmarkEnd w:id="0"/>
          </w:p>
          <w:p w:rsidR="009920C8" w:rsidRPr="009920C8" w:rsidRDefault="009920C8" w:rsidP="00992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МБДОУ МО г. Краснодар «Детский сад № 6»</w:t>
            </w:r>
          </w:p>
          <w:p w:rsidR="009920C8" w:rsidRPr="00E43429" w:rsidRDefault="00E43429" w:rsidP="00E4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434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 xml:space="preserve">Краус Светлана Николаевна, воспитатель. </w:t>
            </w:r>
            <w:proofErr w:type="spellStart"/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Папылева</w:t>
            </w:r>
            <w:proofErr w:type="spellEnd"/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Валерьевна, воспитатель.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9920C8" w:rsidRPr="009920C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Витальевна, инструктор по физической культуре. «Создание условий в ДОО для формирования у дошкольников навыков ПДД»</w:t>
            </w:r>
          </w:p>
          <w:p w:rsidR="009920C8" w:rsidRDefault="009920C8" w:rsidP="00E4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470" w:rsidRDefault="004D0470" w:rsidP="00F750A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7F90" w:rsidRPr="00F24A62" w:rsidRDefault="00017F90" w:rsidP="009920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017F90" w:rsidRPr="00F24A62" w:rsidSect="00253D4D">
      <w:pgSz w:w="16838" w:h="11906" w:orient="landscape"/>
      <w:pgMar w:top="142" w:right="1134" w:bottom="28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A00"/>
    <w:multiLevelType w:val="hybridMultilevel"/>
    <w:tmpl w:val="724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0FED"/>
    <w:multiLevelType w:val="hybridMultilevel"/>
    <w:tmpl w:val="8A5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7C84"/>
    <w:multiLevelType w:val="hybridMultilevel"/>
    <w:tmpl w:val="B38C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62D4E"/>
    <w:multiLevelType w:val="hybridMultilevel"/>
    <w:tmpl w:val="B32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2"/>
    <w:rsid w:val="00017F90"/>
    <w:rsid w:val="00097FC6"/>
    <w:rsid w:val="000F365B"/>
    <w:rsid w:val="001D1BA2"/>
    <w:rsid w:val="00253D4D"/>
    <w:rsid w:val="002B40AA"/>
    <w:rsid w:val="002D0140"/>
    <w:rsid w:val="00371E2E"/>
    <w:rsid w:val="004D0470"/>
    <w:rsid w:val="004D1F3A"/>
    <w:rsid w:val="00543866"/>
    <w:rsid w:val="005D0ABA"/>
    <w:rsid w:val="00643F14"/>
    <w:rsid w:val="0068052F"/>
    <w:rsid w:val="00683429"/>
    <w:rsid w:val="007461FC"/>
    <w:rsid w:val="007F4E20"/>
    <w:rsid w:val="008A43CF"/>
    <w:rsid w:val="00960B21"/>
    <w:rsid w:val="009920C8"/>
    <w:rsid w:val="00A31A8B"/>
    <w:rsid w:val="00A51C32"/>
    <w:rsid w:val="00AD0A9C"/>
    <w:rsid w:val="00B422CB"/>
    <w:rsid w:val="00D653F4"/>
    <w:rsid w:val="00DA5D89"/>
    <w:rsid w:val="00E43429"/>
    <w:rsid w:val="00E73D61"/>
    <w:rsid w:val="00F24A62"/>
    <w:rsid w:val="00F750A2"/>
    <w:rsid w:val="00F86A71"/>
    <w:rsid w:val="00F938BE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B"/>
    <w:pPr>
      <w:ind w:left="720"/>
      <w:contextualSpacing/>
    </w:pPr>
  </w:style>
  <w:style w:type="paragraph" w:customStyle="1" w:styleId="Style2">
    <w:name w:val="Style2"/>
    <w:basedOn w:val="a"/>
    <w:uiPriority w:val="99"/>
    <w:rsid w:val="004D04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0470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B"/>
    <w:pPr>
      <w:ind w:left="720"/>
      <w:contextualSpacing/>
    </w:pPr>
  </w:style>
  <w:style w:type="paragraph" w:customStyle="1" w:styleId="Style2">
    <w:name w:val="Style2"/>
    <w:basedOn w:val="a"/>
    <w:uiPriority w:val="99"/>
    <w:rsid w:val="004D04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D0470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99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RePack by Diakov</cp:lastModifiedBy>
  <cp:revision>2</cp:revision>
  <cp:lastPrinted>2019-01-23T10:11:00Z</cp:lastPrinted>
  <dcterms:created xsi:type="dcterms:W3CDTF">2019-01-24T18:28:00Z</dcterms:created>
  <dcterms:modified xsi:type="dcterms:W3CDTF">2019-01-24T18:28:00Z</dcterms:modified>
</cp:coreProperties>
</file>