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B2" w:rsidRDefault="009F45B2"/>
    <w:p w:rsidR="00D2681F" w:rsidRDefault="00D2681F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 w:rsidRPr="00560152">
        <w:rPr>
          <w:rFonts w:eastAsiaTheme="minorEastAsia"/>
          <w:b/>
          <w:bCs/>
          <w:color w:val="000000" w:themeColor="text1"/>
          <w:kern w:val="24"/>
        </w:rPr>
        <w:t>МУНИЦИПАЛЬНОЕ БЮДЖЕТНОЕ ДОШКОЛЬНОЕ ОРАЗОВАТЕЛЬНОЕ УЧРЕЖДЕНИЕ МУНИЦИПАЛЬНОГО ОБРАЗОВАНИЯ ГОРОД КРАСНОДАР «ДЕТСКИЙ САД КОМБИНИРОВАННОГО ВИДА № 202»</w:t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66A16D" wp14:editId="554BAFE2">
            <wp:simplePos x="0" y="0"/>
            <wp:positionH relativeFrom="column">
              <wp:posOffset>1124403</wp:posOffset>
            </wp:positionH>
            <wp:positionV relativeFrom="paragraph">
              <wp:posOffset>162560</wp:posOffset>
            </wp:positionV>
            <wp:extent cx="2383074" cy="2173184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074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45F9" w:rsidTr="002445F9">
        <w:trPr>
          <w:trHeight w:val="2830"/>
        </w:trPr>
        <w:tc>
          <w:tcPr>
            <w:tcW w:w="7393" w:type="dxa"/>
          </w:tcPr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МСИП</w:t>
            </w:r>
          </w:p>
          <w:p w:rsidR="002445F9" w:rsidRPr="00F23C2C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F23C2C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сетевой центр</w:t>
            </w: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D2681F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  <w:p w:rsidR="002445F9" w:rsidRDefault="002445F9" w:rsidP="002445F9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</w:p>
        </w:tc>
        <w:tc>
          <w:tcPr>
            <w:tcW w:w="7393" w:type="dxa"/>
          </w:tcPr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 xml:space="preserve">Конференция 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в рамках МСИП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2445F9">
              <w:rPr>
                <w:b/>
                <w:color w:val="FF0000"/>
                <w:sz w:val="36"/>
                <w:szCs w:val="36"/>
              </w:rPr>
              <w:t>«Результаты сетевого взаимодействия»</w:t>
            </w:r>
          </w:p>
          <w:p w:rsidR="002445F9" w:rsidRP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b/>
                <w:sz w:val="36"/>
                <w:szCs w:val="36"/>
              </w:rPr>
            </w:pPr>
            <w:r w:rsidRPr="002445F9">
              <w:rPr>
                <w:b/>
                <w:sz w:val="36"/>
                <w:szCs w:val="36"/>
              </w:rPr>
              <w:t>27.05.2019</w:t>
            </w:r>
          </w:p>
          <w:p w:rsidR="002445F9" w:rsidRDefault="002445F9" w:rsidP="002445F9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2445F9">
              <w:rPr>
                <w:b/>
                <w:sz w:val="36"/>
                <w:szCs w:val="36"/>
              </w:rPr>
              <w:t>Краснодар</w:t>
            </w:r>
          </w:p>
        </w:tc>
      </w:tr>
    </w:tbl>
    <w:p w:rsidR="002445F9" w:rsidRDefault="002445F9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</w:rPr>
      </w:pPr>
    </w:p>
    <w:p w:rsidR="005A0B33" w:rsidRDefault="00BC3248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Высту</w:t>
      </w:r>
      <w:r w:rsidR="0048427C" w:rsidRPr="0048427C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пление </w:t>
      </w:r>
      <w:proofErr w:type="spellStart"/>
      <w:r w:rsidR="002B64D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Манохиной</w:t>
      </w:r>
      <w:proofErr w:type="spellEnd"/>
      <w:r w:rsidR="002B64D0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А.Ю., учителя-дефектолога</w:t>
      </w:r>
    </w:p>
    <w:p w:rsidR="005A0B33" w:rsidRDefault="002B64D0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</w:t>
      </w:r>
    </w:p>
    <w:p w:rsidR="005A0B33" w:rsidRDefault="005A0B33" w:rsidP="00D2681F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A0B33" w:rsidRPr="0048427C" w:rsidRDefault="002B64D0" w:rsidP="002B64D0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3CAB4A99" wp14:editId="1259A0F5">
            <wp:extent cx="3290475" cy="2467251"/>
            <wp:effectExtent l="0" t="0" r="5715" b="0"/>
            <wp:docPr id="4" name="Рисунок 4" descr="I:\Семинары МСИП\27.05\27.05.19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еминары МСИП\27.05\27.05.19\IMG_4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03" cy="24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28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670"/>
      </w:tblGrid>
      <w:tr w:rsidR="00F750B9" w:rsidTr="002B64D0">
        <w:tc>
          <w:tcPr>
            <w:tcW w:w="8613" w:type="dxa"/>
          </w:tcPr>
          <w:p w:rsidR="00570DA9" w:rsidRDefault="00570DA9" w:rsidP="0067388A">
            <w:pPr>
              <w:pStyle w:val="a4"/>
              <w:spacing w:before="0" w:beforeAutospacing="0" w:after="0" w:afterAutospacing="0"/>
            </w:pPr>
          </w:p>
        </w:tc>
        <w:tc>
          <w:tcPr>
            <w:tcW w:w="5670" w:type="dxa"/>
          </w:tcPr>
          <w:p w:rsidR="001A7036" w:rsidRDefault="001A7036" w:rsidP="0067388A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1A39E1" w:rsidRDefault="001A39E1" w:rsidP="002B64D0"/>
          <w:p w:rsidR="00D56B2F" w:rsidRDefault="002B64D0" w:rsidP="002B64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40DEAA" wp14:editId="60AB1CE3">
                  <wp:extent cx="4650827" cy="26163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663" cy="261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6527" w:rsidRDefault="003C6527" w:rsidP="0048427C"/>
          <w:p w:rsidR="003C6527" w:rsidRDefault="003C6527" w:rsidP="0048427C"/>
        </w:tc>
        <w:tc>
          <w:tcPr>
            <w:tcW w:w="5670" w:type="dxa"/>
          </w:tcPr>
          <w:p w:rsidR="003C6527" w:rsidRDefault="003C6527" w:rsidP="003C6527">
            <w:pPr>
              <w:shd w:val="clear" w:color="auto" w:fill="FFFFFF"/>
              <w:tabs>
                <w:tab w:val="left" w:pos="5249"/>
              </w:tabs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E2B" w:rsidRPr="007C31EE" w:rsidRDefault="00563E2B" w:rsidP="00563E2B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создавали наш небольшой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 на экологическую тему с детьми, имеющими нарушение слуха.</w:t>
            </w:r>
          </w:p>
          <w:p w:rsidR="001A39E1" w:rsidRDefault="001A39E1" w:rsidP="003C6527">
            <w:pPr>
              <w:shd w:val="clear" w:color="auto" w:fill="FFFFFF"/>
              <w:tabs>
                <w:tab w:val="left" w:pos="5249"/>
              </w:tabs>
              <w:ind w:right="175"/>
              <w:jc w:val="both"/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021FB4" w:rsidRDefault="00021FB4" w:rsidP="00D56B2F"/>
          <w:p w:rsidR="0048427C" w:rsidRDefault="0048427C" w:rsidP="00D56B2F">
            <w:pPr>
              <w:jc w:val="center"/>
            </w:pPr>
          </w:p>
          <w:p w:rsidR="005A0B33" w:rsidRDefault="002B64D0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5D935">
                  <wp:extent cx="4652200" cy="261707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169" cy="264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2681F" w:rsidRDefault="00D2681F" w:rsidP="0048427C">
            <w:pPr>
              <w:ind w:left="288" w:right="346" w:hanging="288"/>
            </w:pPr>
          </w:p>
          <w:p w:rsidR="00563E2B" w:rsidRPr="007C31EE" w:rsidRDefault="003C6527" w:rsidP="00563E2B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C65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63E2B"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В нашей группе проходил проект: «Насекомые». Целью этого проекта была сформировать у наших детей способность понимать и любить окружающий мир, бережно к нему относиться, пополнить и активизировать словарь по данной теме. </w:t>
            </w:r>
            <w:r w:rsidR="00563E2B">
              <w:rPr>
                <w:rFonts w:ascii="Times New Roman" w:hAnsi="Times New Roman" w:cs="Times New Roman"/>
                <w:sz w:val="28"/>
                <w:szCs w:val="28"/>
              </w:rPr>
              <w:t>В процессе проекта велась работа</w:t>
            </w:r>
            <w:r w:rsidR="00563E2B"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 с презент</w:t>
            </w:r>
            <w:r w:rsidR="00563E2B">
              <w:rPr>
                <w:rFonts w:ascii="Times New Roman" w:hAnsi="Times New Roman" w:cs="Times New Roman"/>
                <w:sz w:val="28"/>
                <w:szCs w:val="28"/>
              </w:rPr>
              <w:t xml:space="preserve">ациями на интерактивной доске, использовались обучающие </w:t>
            </w:r>
            <w:r w:rsidR="00563E2B" w:rsidRPr="007C31EE">
              <w:rPr>
                <w:rFonts w:ascii="Times New Roman" w:hAnsi="Times New Roman" w:cs="Times New Roman"/>
                <w:sz w:val="28"/>
                <w:szCs w:val="28"/>
              </w:rPr>
              <w:t>интерактивные игры на большом планшете</w:t>
            </w:r>
            <w:r w:rsidR="00563E2B">
              <w:rPr>
                <w:rFonts w:ascii="Times New Roman" w:hAnsi="Times New Roman" w:cs="Times New Roman"/>
                <w:sz w:val="28"/>
                <w:szCs w:val="28"/>
              </w:rPr>
              <w:t xml:space="preserve">; инсценировалась сказка-мюзикл «Муха </w:t>
            </w:r>
            <w:proofErr w:type="gramStart"/>
            <w:r w:rsidR="00563E2B">
              <w:rPr>
                <w:rFonts w:ascii="Times New Roman" w:hAnsi="Times New Roman" w:cs="Times New Roman"/>
                <w:sz w:val="28"/>
                <w:szCs w:val="28"/>
              </w:rPr>
              <w:t>–Ц</w:t>
            </w:r>
            <w:proofErr w:type="gramEnd"/>
            <w:r w:rsidR="00563E2B">
              <w:rPr>
                <w:rFonts w:ascii="Times New Roman" w:hAnsi="Times New Roman" w:cs="Times New Roman"/>
                <w:sz w:val="28"/>
                <w:szCs w:val="28"/>
              </w:rPr>
              <w:t>окотуха».</w:t>
            </w:r>
          </w:p>
          <w:p w:rsidR="00F750B9" w:rsidRPr="001A39E1" w:rsidRDefault="00F750B9" w:rsidP="00563E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D2681F" w:rsidRDefault="00D2681F"/>
          <w:p w:rsidR="001A39E1" w:rsidRDefault="001A39E1" w:rsidP="0048427C">
            <w:pPr>
              <w:jc w:val="center"/>
            </w:pPr>
          </w:p>
          <w:p w:rsidR="00F750B9" w:rsidRDefault="002B64D0" w:rsidP="00D56B2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C49124">
                  <wp:extent cx="4745421" cy="26695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828" cy="266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64D0" w:rsidRDefault="002B64D0" w:rsidP="00D56B2F">
            <w:pPr>
              <w:jc w:val="center"/>
            </w:pPr>
          </w:p>
        </w:tc>
        <w:tc>
          <w:tcPr>
            <w:tcW w:w="5670" w:type="dxa"/>
          </w:tcPr>
          <w:p w:rsidR="00D2681F" w:rsidRDefault="00D2681F" w:rsidP="00BC4201">
            <w:pPr>
              <w:ind w:left="288" w:right="346" w:firstLine="597"/>
              <w:jc w:val="both"/>
            </w:pPr>
          </w:p>
          <w:p w:rsidR="00563E2B" w:rsidRPr="007C31EE" w:rsidRDefault="00563E2B" w:rsidP="00BC4201">
            <w:pPr>
              <w:pStyle w:val="ab"/>
              <w:ind w:right="346"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>С деть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рассматривались насекомые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 в группе,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проходили наблюдения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 за ними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улице. В группе н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>аблюдали, как появлялись насекомые из детского яйца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которое погружается в воду и через 2 суток вырастало насекомое.</w:t>
            </w:r>
          </w:p>
          <w:p w:rsidR="00F750B9" w:rsidRPr="00F750B9" w:rsidRDefault="00F750B9" w:rsidP="00BC4201">
            <w:pPr>
              <w:ind w:left="288" w:right="346" w:firstLine="597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D56B2F" w:rsidRDefault="00D56B2F" w:rsidP="00BC4201">
            <w:pPr>
              <w:rPr>
                <w:noProof/>
                <w:lang w:eastAsia="ru-RU"/>
              </w:rPr>
            </w:pPr>
          </w:p>
          <w:p w:rsidR="00D56B2F" w:rsidRDefault="002B64D0" w:rsidP="00D56B2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F8CEE" wp14:editId="1AAE2C87">
                  <wp:extent cx="4820354" cy="271166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704" cy="2709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F23C2C">
            <w:pPr>
              <w:jc w:val="center"/>
            </w:pPr>
          </w:p>
        </w:tc>
        <w:tc>
          <w:tcPr>
            <w:tcW w:w="5670" w:type="dxa"/>
          </w:tcPr>
          <w:p w:rsidR="00D2681F" w:rsidRDefault="00D2681F" w:rsidP="00BC4201">
            <w:pPr>
              <w:shd w:val="clear" w:color="auto" w:fill="FFFFFF"/>
              <w:spacing w:after="128"/>
              <w:ind w:left="317" w:right="346" w:firstLine="597"/>
              <w:jc w:val="both"/>
            </w:pPr>
          </w:p>
          <w:p w:rsidR="003C6527" w:rsidRDefault="00563E2B" w:rsidP="00BC4201">
            <w:pPr>
              <w:ind w:right="346" w:firstLine="597"/>
              <w:jc w:val="both"/>
            </w:pP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>Конечным продуктом этого проекта стало создание мультфильма: «Не обижай лесных насекомых!».</w:t>
            </w: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2B64D0" w:rsidRDefault="002B64D0" w:rsidP="002B64D0"/>
          <w:p w:rsidR="00D56B2F" w:rsidRDefault="002B64D0" w:rsidP="002B64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2614DC" wp14:editId="61FB068C">
                  <wp:extent cx="4903076" cy="2758204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363" cy="275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750B9" w:rsidRDefault="00F750B9" w:rsidP="00BC4201">
            <w:pPr>
              <w:ind w:right="346" w:firstLine="597"/>
              <w:jc w:val="both"/>
            </w:pPr>
          </w:p>
          <w:p w:rsidR="00563E2B" w:rsidRDefault="00563E2B" w:rsidP="00BC4201">
            <w:pPr>
              <w:pStyle w:val="ab"/>
              <w:ind w:right="346"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BE9">
              <w:rPr>
                <w:rFonts w:ascii="Times New Roman" w:hAnsi="Times New Roman" w:cs="Times New Roman"/>
                <w:sz w:val="28"/>
                <w:szCs w:val="28"/>
              </w:rPr>
              <w:t xml:space="preserve">В создании этого мультфильма принимали участие старшие дети коррекционных групп с нарушением слуха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ребёнок общеразвивающей</w:t>
            </w:r>
            <w:r w:rsidRPr="00A12BE9">
              <w:rPr>
                <w:rFonts w:ascii="Times New Roman" w:hAnsi="Times New Roman" w:cs="Times New Roman"/>
                <w:sz w:val="28"/>
                <w:szCs w:val="28"/>
              </w:rPr>
              <w:t xml:space="preserve"> группы, а также педагоги и воспитатели данных групп.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527" w:rsidRDefault="003C6527" w:rsidP="00BC4201">
            <w:pPr>
              <w:ind w:right="346" w:firstLine="597"/>
              <w:jc w:val="both"/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D56B2F" w:rsidRDefault="00D56B2F" w:rsidP="003C6527">
            <w:pPr>
              <w:rPr>
                <w:noProof/>
                <w:lang w:eastAsia="ru-RU"/>
              </w:rPr>
            </w:pPr>
          </w:p>
          <w:p w:rsidR="00D56B2F" w:rsidRDefault="002B64D0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520402" wp14:editId="4370C31A">
                  <wp:extent cx="4705350" cy="2646975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257" cy="2658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B2F" w:rsidRDefault="00D56B2F" w:rsidP="00D56B2F"/>
        </w:tc>
        <w:tc>
          <w:tcPr>
            <w:tcW w:w="5670" w:type="dxa"/>
          </w:tcPr>
          <w:p w:rsidR="00563E2B" w:rsidRPr="007C31EE" w:rsidRDefault="00563E2B" w:rsidP="00BC4201">
            <w:pPr>
              <w:pStyle w:val="ab"/>
              <w:ind w:left="709" w:right="346"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детьми и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зготавливались некоторые атрибуты для мультфильма: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лепили и вырезали цветы, раскрашивали фоны.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мультфильме использовались как объёмные игрушки, так и пластилиновые и бумажные формы.</w:t>
            </w:r>
          </w:p>
          <w:p w:rsidR="003C6527" w:rsidRDefault="003C6527" w:rsidP="00BC4201">
            <w:pPr>
              <w:ind w:right="346" w:firstLine="597"/>
              <w:jc w:val="both"/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75"/>
        </w:trPr>
        <w:tc>
          <w:tcPr>
            <w:tcW w:w="8613" w:type="dxa"/>
          </w:tcPr>
          <w:p w:rsidR="00021FB4" w:rsidRDefault="00021FB4" w:rsidP="00F23C2C">
            <w:pPr>
              <w:rPr>
                <w:noProof/>
                <w:lang w:eastAsia="ru-RU"/>
              </w:rPr>
            </w:pPr>
          </w:p>
          <w:p w:rsidR="00D56B2F" w:rsidRDefault="00D56B2F" w:rsidP="00D56B2F">
            <w:pPr>
              <w:jc w:val="center"/>
            </w:pPr>
          </w:p>
          <w:p w:rsidR="00021FB4" w:rsidRDefault="002B64D0" w:rsidP="002B64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00F23E" wp14:editId="195A02AD">
                  <wp:extent cx="4914900" cy="27648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822" cy="276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63E2B" w:rsidRDefault="00563E2B" w:rsidP="00BC4201">
            <w:pPr>
              <w:pStyle w:val="ab"/>
              <w:ind w:left="709" w:right="346"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E2B" w:rsidRPr="00BC2AC9" w:rsidRDefault="00563E2B" w:rsidP="00BC4201">
            <w:pPr>
              <w:pStyle w:val="ab"/>
              <w:ind w:left="709" w:right="346" w:firstLine="5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>Дети с нарушением слуха выполняли все эти этапы создания мультфильма, конечно, под контролем взрослых, но делали они это с большим интересом и удовольствием. На озвучивание мультфильма был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приглашена девочка из общеразвивающей</w:t>
            </w:r>
            <w:r w:rsidRPr="007C31EE">
              <w:rPr>
                <w:rFonts w:ascii="Times New Roman" w:hAnsi="Times New Roman" w:cs="Times New Roman"/>
                <w:sz w:val="28"/>
                <w:szCs w:val="28"/>
              </w:rPr>
              <w:t xml:space="preserve"> группы. Мы пытались озвучить своими силами с помощью слабослышащих детей, 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нас пока не получилось в силу особенностей наших детей, речевых и эмоциональных. Но будем в дальнейшем работать над этим.</w:t>
            </w:r>
          </w:p>
          <w:p w:rsidR="003C6527" w:rsidRPr="00A6459C" w:rsidRDefault="003C6527" w:rsidP="00BC4201">
            <w:pPr>
              <w:ind w:right="346" w:firstLine="59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21FB4" w:rsidTr="002B64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</w:tcPr>
          <w:p w:rsidR="00021FB4" w:rsidRDefault="00021FB4" w:rsidP="00BC4201"/>
          <w:p w:rsidR="005A0B33" w:rsidRDefault="002B64D0" w:rsidP="005A0B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853C74" wp14:editId="466CF5EC">
                  <wp:extent cx="4286250" cy="2411211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637" cy="2408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3E2B" w:rsidRDefault="00563E2B" w:rsidP="005A0B33">
            <w:pPr>
              <w:jc w:val="center"/>
            </w:pPr>
          </w:p>
        </w:tc>
        <w:tc>
          <w:tcPr>
            <w:tcW w:w="5670" w:type="dxa"/>
          </w:tcPr>
          <w:p w:rsidR="00570DA9" w:rsidRDefault="003C6527" w:rsidP="00BC4201">
            <w:pPr>
              <w:ind w:right="346" w:firstLine="59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03C6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563E2B" w:rsidRPr="00A6459C" w:rsidRDefault="00563E2B" w:rsidP="00BC4201">
            <w:pPr>
              <w:ind w:left="601" w:right="346" w:firstLine="597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645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мультипликационного фильма.</w:t>
            </w:r>
          </w:p>
        </w:tc>
      </w:tr>
    </w:tbl>
    <w:p w:rsidR="002B64D0" w:rsidRDefault="002B64D0" w:rsidP="00F71890">
      <w:bookmarkStart w:id="0" w:name="_GoBack"/>
      <w:bookmarkEnd w:id="0"/>
    </w:p>
    <w:sectPr w:rsidR="002B64D0" w:rsidSect="002445F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CC2" w:rsidRDefault="00BB4CC2" w:rsidP="00570DA9">
      <w:pPr>
        <w:spacing w:after="0" w:line="240" w:lineRule="auto"/>
      </w:pPr>
      <w:r>
        <w:separator/>
      </w:r>
    </w:p>
  </w:endnote>
  <w:endnote w:type="continuationSeparator" w:id="0">
    <w:p w:rsidR="00BB4CC2" w:rsidRDefault="00BB4CC2" w:rsidP="0057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CC2" w:rsidRDefault="00BB4CC2" w:rsidP="00570DA9">
      <w:pPr>
        <w:spacing w:after="0" w:line="240" w:lineRule="auto"/>
      </w:pPr>
      <w:r>
        <w:separator/>
      </w:r>
    </w:p>
  </w:footnote>
  <w:footnote w:type="continuationSeparator" w:id="0">
    <w:p w:rsidR="00BB4CC2" w:rsidRDefault="00BB4CC2" w:rsidP="0057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13220"/>
    <w:multiLevelType w:val="hybridMultilevel"/>
    <w:tmpl w:val="CE124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71609"/>
    <w:multiLevelType w:val="hybridMultilevel"/>
    <w:tmpl w:val="22EC1262"/>
    <w:lvl w:ilvl="0" w:tplc="197AA08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F9"/>
    <w:rsid w:val="00021FB4"/>
    <w:rsid w:val="00122A4C"/>
    <w:rsid w:val="00183CB3"/>
    <w:rsid w:val="001A39E1"/>
    <w:rsid w:val="001A7036"/>
    <w:rsid w:val="002445F9"/>
    <w:rsid w:val="002B64D0"/>
    <w:rsid w:val="003C6527"/>
    <w:rsid w:val="00467B63"/>
    <w:rsid w:val="0048427C"/>
    <w:rsid w:val="0050518B"/>
    <w:rsid w:val="00563E2B"/>
    <w:rsid w:val="00570DA9"/>
    <w:rsid w:val="005A0B33"/>
    <w:rsid w:val="005A27F9"/>
    <w:rsid w:val="006B6535"/>
    <w:rsid w:val="00820538"/>
    <w:rsid w:val="0095440F"/>
    <w:rsid w:val="009F45B2"/>
    <w:rsid w:val="00A6459C"/>
    <w:rsid w:val="00BB4CC2"/>
    <w:rsid w:val="00BC3248"/>
    <w:rsid w:val="00BC4201"/>
    <w:rsid w:val="00C21A03"/>
    <w:rsid w:val="00D2681F"/>
    <w:rsid w:val="00D56B2F"/>
    <w:rsid w:val="00E3288E"/>
    <w:rsid w:val="00F23C2C"/>
    <w:rsid w:val="00F71890"/>
    <w:rsid w:val="00F7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63E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6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7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0DA9"/>
  </w:style>
  <w:style w:type="paragraph" w:styleId="a7">
    <w:name w:val="footer"/>
    <w:basedOn w:val="a"/>
    <w:link w:val="a8"/>
    <w:uiPriority w:val="99"/>
    <w:unhideWhenUsed/>
    <w:rsid w:val="0057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DA9"/>
  </w:style>
  <w:style w:type="paragraph" w:styleId="a9">
    <w:name w:val="Balloon Text"/>
    <w:basedOn w:val="a"/>
    <w:link w:val="aa"/>
    <w:uiPriority w:val="99"/>
    <w:semiHidden/>
    <w:unhideWhenUsed/>
    <w:rsid w:val="00244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45F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63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 Михаил</dc:creator>
  <cp:keywords/>
  <dc:description/>
  <cp:lastModifiedBy>RePack by Diakov</cp:lastModifiedBy>
  <cp:revision>10</cp:revision>
  <dcterms:created xsi:type="dcterms:W3CDTF">2019-05-29T09:41:00Z</dcterms:created>
  <dcterms:modified xsi:type="dcterms:W3CDTF">2019-05-30T19:03:00Z</dcterms:modified>
</cp:coreProperties>
</file>