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1" w:rsidRPr="00721329" w:rsidRDefault="00A97514" w:rsidP="00721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Деловая игра</w:t>
      </w:r>
      <w:r w:rsidR="00721329" w:rsidRPr="00721329">
        <w:rPr>
          <w:rFonts w:ascii="Times New Roman" w:hAnsi="Times New Roman" w:cs="Times New Roman"/>
          <w:b/>
          <w:sz w:val="36"/>
          <w:szCs w:val="36"/>
        </w:rPr>
        <w:t xml:space="preserve"> для педагогов в рамках МСИП</w:t>
      </w:r>
    </w:p>
    <w:p w:rsidR="00721329" w:rsidRDefault="00721329" w:rsidP="00721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329">
        <w:rPr>
          <w:rFonts w:ascii="Times New Roman" w:hAnsi="Times New Roman" w:cs="Times New Roman"/>
          <w:b/>
          <w:sz w:val="36"/>
          <w:szCs w:val="36"/>
        </w:rPr>
        <w:t>Тема: «Как разгораются конфликты?»</w:t>
      </w:r>
    </w:p>
    <w:p w:rsidR="00A97514" w:rsidRDefault="00A97514" w:rsidP="007213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18.12.2019г.</w:t>
      </w:r>
      <w:bookmarkStart w:id="0" w:name="_GoBack"/>
      <w:bookmarkEnd w:id="0"/>
    </w:p>
    <w:p w:rsidR="00721329" w:rsidRDefault="00721329" w:rsidP="0072132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329">
        <w:rPr>
          <w:rFonts w:ascii="Times New Roman" w:hAnsi="Times New Roman" w:cs="Times New Roman"/>
          <w:b/>
          <w:sz w:val="28"/>
          <w:szCs w:val="28"/>
        </w:rPr>
        <w:t>Конфликтогены</w:t>
      </w:r>
      <w:proofErr w:type="spellEnd"/>
    </w:p>
    <w:p w:rsidR="00721329" w:rsidRDefault="00721329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b/>
          <w:sz w:val="28"/>
          <w:szCs w:val="28"/>
        </w:rPr>
        <w:t>80% конфликтов возникает помимо желаний 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. Происходит это из-за особенностей нашей психики и того,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людей либо не знает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них, либо не придает им значения.</w:t>
      </w:r>
    </w:p>
    <w:p w:rsidR="00721329" w:rsidRDefault="00721329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329">
        <w:rPr>
          <w:rFonts w:ascii="Times New Roman" w:hAnsi="Times New Roman" w:cs="Times New Roman"/>
          <w:sz w:val="28"/>
          <w:szCs w:val="28"/>
        </w:rPr>
        <w:t xml:space="preserve">Главную роль в возникновении конфликтов играют так </w:t>
      </w:r>
      <w:proofErr w:type="gramStart"/>
      <w:r w:rsidRPr="00721329">
        <w:rPr>
          <w:rFonts w:ascii="Times New Roman" w:hAnsi="Times New Roman" w:cs="Times New Roman"/>
          <w:sz w:val="28"/>
          <w:szCs w:val="28"/>
        </w:rPr>
        <w:t>называемые</w:t>
      </w:r>
      <w:proofErr w:type="gramEnd"/>
      <w:r w:rsidRPr="0072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29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721329">
        <w:rPr>
          <w:rFonts w:ascii="Times New Roman" w:hAnsi="Times New Roman" w:cs="Times New Roman"/>
          <w:sz w:val="28"/>
          <w:szCs w:val="28"/>
        </w:rPr>
        <w:t>.</w:t>
      </w:r>
    </w:p>
    <w:p w:rsidR="00721329" w:rsidRDefault="00721329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называем слова, действия (или бездействие), могущие привести к конфликту.</w:t>
      </w:r>
    </w:p>
    <w:p w:rsidR="00CD723F" w:rsidRDefault="00721329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«могущие» является здесь ключевым. Оно раскрывает причину 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То, что он не всегда приводит к конфликту, уменьшает нашу бдительность по отношению к нему. Например, неучтивое обращение не всегда приводит к конфликту, </w:t>
      </w:r>
      <w:r w:rsidR="00CD723F">
        <w:rPr>
          <w:rFonts w:ascii="Times New Roman" w:hAnsi="Times New Roman" w:cs="Times New Roman"/>
          <w:sz w:val="28"/>
          <w:szCs w:val="28"/>
        </w:rPr>
        <w:t>поэтому и допускается многими с мыслью о том, что «сойдет». Однако, часто не «сходит» и приводит к конфликту.</w:t>
      </w:r>
    </w:p>
    <w:p w:rsidR="00CD723F" w:rsidRDefault="00CD723F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Природу и коварность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объяснить так. Мы гораздо более чувствительны к словам других, нежели к тому, что говорим сами. Есть даже такой афоризм: «Женщины не придают никакого значения своим словам, но придают огромное значение тому, что слышат сами». </w:t>
      </w:r>
    </w:p>
    <w:p w:rsidR="00721329" w:rsidRDefault="00CD723F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особая чувствительность относительно обращенных к нам слов происходит от желания защитить себя, свое достоинство от возможного посягательства. Но мы не так бдительны, когда дело касается других, и потому не так строго следим за своими словами и действиями.</w:t>
      </w:r>
    </w:p>
    <w:p w:rsidR="00CD723F" w:rsidRDefault="00CD723F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23F">
        <w:rPr>
          <w:rFonts w:ascii="Times New Roman" w:hAnsi="Times New Roman" w:cs="Times New Roman"/>
          <w:b/>
          <w:sz w:val="28"/>
          <w:szCs w:val="28"/>
        </w:rPr>
        <w:t xml:space="preserve">Закономерность: эскалация </w:t>
      </w:r>
      <w:proofErr w:type="spellStart"/>
      <w:r w:rsidRPr="00CD723F">
        <w:rPr>
          <w:rFonts w:ascii="Times New Roman" w:hAnsi="Times New Roman" w:cs="Times New Roman"/>
          <w:b/>
          <w:sz w:val="28"/>
          <w:szCs w:val="28"/>
        </w:rPr>
        <w:t>конфликтогенов</w:t>
      </w:r>
      <w:proofErr w:type="spellEnd"/>
    </w:p>
    <w:p w:rsidR="00CD723F" w:rsidRDefault="00CD723F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большая опасность проистекает из игнорирования очень важной закономерности – эскалации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Состоит она в следующем:</w:t>
      </w:r>
    </w:p>
    <w:p w:rsidR="00CD723F" w:rsidRDefault="00CD723F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наш адрес мы стараемся ответить более сильным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конфликтогеном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часто максимально сильным среди всех возможных.</w:t>
      </w:r>
    </w:p>
    <w:p w:rsidR="003C2696" w:rsidRDefault="003C269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Закономерность эскалации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объяснить следующим образом. Получив в свой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пострадавший хочет компенсировать свой психологический проигрыш, поэтому испытывает желание избавиться от возникшего раздражения, ответив обидой на обиду. При этом ответ должен быть не слабее, и для уверенности он делается с «запасом». Ведь трудно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удержаться от соблазна проучить обидчика, чтоб впредь не позволял себе подобного. В результате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стремительно нарастает. </w:t>
      </w:r>
    </w:p>
    <w:p w:rsidR="003C2696" w:rsidRDefault="00AD1556" w:rsidP="00CB7DFB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Житейская ситуация. Муж зашел на кухню и, случайно задев стоящую на краю стола чашку, уронил ее на пол.</w:t>
      </w:r>
    </w:p>
    <w:p w:rsidR="00AD1556" w:rsidRDefault="00AD1556" w:rsidP="00CB7DFB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Жена: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ты неуклюжий. Всю посуду в доме перебил».</w:t>
      </w:r>
    </w:p>
    <w:p w:rsidR="00AD1556" w:rsidRDefault="00AD1556" w:rsidP="00CB7DFB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Муж: «Потому что все не на своем месте. Вообще в доме бардак».</w:t>
      </w:r>
    </w:p>
    <w:p w:rsidR="00AD1556" w:rsidRDefault="00AD1556" w:rsidP="00CB7DFB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Жена: «Если бы от тебя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хоть какая-то помощь! Я целый день на работе, а тебе с твоей мамочкой только бы указывать!..»</w:t>
      </w:r>
    </w:p>
    <w:p w:rsidR="00AD1556" w:rsidRDefault="00AD155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 результат же неутешителен: настроение и того и другого испорчено, конфликт налицо, и вряд ли супруги довольны таким поворотом событий.</w:t>
      </w:r>
    </w:p>
    <w:p w:rsidR="00AD1556" w:rsidRDefault="00AD155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этот эпизод состоит сплошь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Неловкость мужа – первый из них. Действительно,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привести, а может и не привести к конфликту. Все зависит от реакции жены. А она, действуя по закону эскалации, не только не пытается разрядить ситуацию, но и в своем замечании от частного случая переходит к обобщению, на «личность». Пытаясь оправдаться, муж поступает так же</w:t>
      </w:r>
      <w:r w:rsidR="006E1822">
        <w:rPr>
          <w:rFonts w:ascii="Times New Roman" w:hAnsi="Times New Roman" w:cs="Times New Roman"/>
          <w:sz w:val="28"/>
          <w:szCs w:val="28"/>
        </w:rPr>
        <w:t>, действуя по принципу «лучшая защита – это нападение». И так далее – по закону эскалации.</w:t>
      </w:r>
    </w:p>
    <w:p w:rsidR="006E1822" w:rsidRDefault="006E1822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22">
        <w:rPr>
          <w:rFonts w:ascii="Times New Roman" w:hAnsi="Times New Roman" w:cs="Times New Roman"/>
          <w:b/>
          <w:sz w:val="28"/>
          <w:szCs w:val="28"/>
        </w:rPr>
        <w:t>Почему это так</w:t>
      </w:r>
    </w:p>
    <w:p w:rsidR="006E1822" w:rsidRDefault="006E1822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E7377D">
        <w:rPr>
          <w:rFonts w:ascii="Times New Roman" w:hAnsi="Times New Roman" w:cs="Times New Roman"/>
          <w:sz w:val="28"/>
          <w:szCs w:val="28"/>
        </w:rPr>
        <w:t xml:space="preserve">, мы устроены весьма несовершенно, болезненно реагируем на обиды и оскорбления, проявляем ответную агрессию. </w:t>
      </w:r>
    </w:p>
    <w:p w:rsidR="00E7377D" w:rsidRDefault="00E7377D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требованиям высокой морали более отвечает умение сдержаться, а еще лучше – простить обиду. К этому призывают все религии и этические учения, однако, не смотря на все увещевания, воспитание и обучение, число желающих «подставить другую щеку» не множится.</w:t>
      </w:r>
    </w:p>
    <w:p w:rsidR="00E7377D" w:rsidRDefault="00E7377D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По-видимому, это объясняется тем, </w:t>
      </w:r>
      <w:r w:rsidR="00990451">
        <w:rPr>
          <w:rFonts w:ascii="Times New Roman" w:hAnsi="Times New Roman" w:cs="Times New Roman"/>
          <w:sz w:val="28"/>
          <w:szCs w:val="28"/>
        </w:rPr>
        <w:t>что потребность чувствовать себя в безопасности, комфортно и достойно относится к числу основных потребностей человека, и потому покушение на нее воспринимается крайне болезненно.</w:t>
      </w:r>
    </w:p>
    <w:p w:rsidR="00990451" w:rsidRDefault="00990451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Игнорирование закономерности эскалации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прямая дорога к конфликту. Хотелось бы, чтобы каждый постоянно помнил об этом.</w:t>
      </w:r>
      <w:r w:rsidR="00F55E58">
        <w:rPr>
          <w:rFonts w:ascii="Times New Roman" w:hAnsi="Times New Roman" w:cs="Times New Roman"/>
          <w:sz w:val="28"/>
          <w:szCs w:val="28"/>
        </w:rPr>
        <w:t xml:space="preserve"> Тогда конфликтов будет меньше – в особенности тех, в которых по большому счету не заинтересован ни один из его участников. Ибо первый </w:t>
      </w:r>
      <w:proofErr w:type="spellStart"/>
      <w:r w:rsidR="00F55E58"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 w:rsidR="00F55E58">
        <w:rPr>
          <w:rFonts w:ascii="Times New Roman" w:hAnsi="Times New Roman" w:cs="Times New Roman"/>
          <w:sz w:val="28"/>
          <w:szCs w:val="28"/>
        </w:rPr>
        <w:t xml:space="preserve"> может быть (а чаще всего и бывает) непреднамеренным, результатом стечения обстоятельств.</w:t>
      </w:r>
    </w:p>
    <w:p w:rsidR="00F55E58" w:rsidRDefault="00F55E58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Нередко, рассмотренный нами закон, сравнивают с известным принципом механики: сила противодействия равна действующей силе, но противоположно к ней направлена. </w:t>
      </w:r>
    </w:p>
    <w:p w:rsidR="00F55E58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Здесь, действительно много общего, но есть и принципиальные отличия.</w:t>
      </w:r>
    </w:p>
    <w:p w:rsidR="004D6EEE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заключается в том, что у людей противодействие обычно сильнее действия (а не равно ему), а второе -  в том, что принцип механики действует независимо от нашей воли, а эскалацию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все же можем остановить усилием воли. Первое является отягощающим обстоятельством, второе – вселяющим надежду.</w:t>
      </w:r>
    </w:p>
    <w:p w:rsidR="004D6EEE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Помимо воли людей, а дальше вступает в действие эскалация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…и вот уже конфликт налицо.</w:t>
      </w:r>
    </w:p>
    <w:p w:rsidR="004D6EEE" w:rsidRDefault="004D6EEE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EE">
        <w:rPr>
          <w:rFonts w:ascii="Times New Roman" w:hAnsi="Times New Roman" w:cs="Times New Roman"/>
          <w:b/>
          <w:sz w:val="28"/>
          <w:szCs w:val="28"/>
        </w:rPr>
        <w:t>Правила бес</w:t>
      </w:r>
      <w:r>
        <w:rPr>
          <w:rFonts w:ascii="Times New Roman" w:hAnsi="Times New Roman" w:cs="Times New Roman"/>
          <w:b/>
          <w:sz w:val="28"/>
          <w:szCs w:val="28"/>
        </w:rPr>
        <w:t>конфликтного общения</w:t>
      </w:r>
    </w:p>
    <w:p w:rsidR="004D6EEE" w:rsidRPr="006C6DC6" w:rsidRDefault="004D6EEE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C6">
        <w:rPr>
          <w:rFonts w:ascii="Times New Roman" w:hAnsi="Times New Roman" w:cs="Times New Roman"/>
          <w:b/>
          <w:sz w:val="28"/>
          <w:szCs w:val="28"/>
        </w:rPr>
        <w:t xml:space="preserve">Правило №1. Не употребляйте </w:t>
      </w:r>
      <w:proofErr w:type="spellStart"/>
      <w:r w:rsidRPr="006C6DC6">
        <w:rPr>
          <w:rFonts w:ascii="Times New Roman" w:hAnsi="Times New Roman" w:cs="Times New Roman"/>
          <w:b/>
          <w:sz w:val="28"/>
          <w:szCs w:val="28"/>
        </w:rPr>
        <w:t>конфликтогенов</w:t>
      </w:r>
      <w:proofErr w:type="spellEnd"/>
      <w:r w:rsidRPr="006C6DC6">
        <w:rPr>
          <w:rFonts w:ascii="Times New Roman" w:hAnsi="Times New Roman" w:cs="Times New Roman"/>
          <w:b/>
          <w:sz w:val="28"/>
          <w:szCs w:val="28"/>
        </w:rPr>
        <w:t>.</w:t>
      </w:r>
    </w:p>
    <w:p w:rsidR="004D6EEE" w:rsidRPr="006C6DC6" w:rsidRDefault="004D6EEE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C6">
        <w:rPr>
          <w:rFonts w:ascii="Times New Roman" w:hAnsi="Times New Roman" w:cs="Times New Roman"/>
          <w:b/>
          <w:sz w:val="28"/>
          <w:szCs w:val="28"/>
        </w:rPr>
        <w:t xml:space="preserve">Правило №2. Не отвечайте </w:t>
      </w:r>
      <w:proofErr w:type="spellStart"/>
      <w:r w:rsidRPr="006C6DC6">
        <w:rPr>
          <w:rFonts w:ascii="Times New Roman" w:hAnsi="Times New Roman" w:cs="Times New Roman"/>
          <w:b/>
          <w:sz w:val="28"/>
          <w:szCs w:val="28"/>
        </w:rPr>
        <w:t>конфликтогеном</w:t>
      </w:r>
      <w:proofErr w:type="spellEnd"/>
      <w:r w:rsidRPr="006C6DC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C6DC6">
        <w:rPr>
          <w:rFonts w:ascii="Times New Roman" w:hAnsi="Times New Roman" w:cs="Times New Roman"/>
          <w:b/>
          <w:sz w:val="28"/>
          <w:szCs w:val="28"/>
        </w:rPr>
        <w:t>конфликтоген</w:t>
      </w:r>
      <w:proofErr w:type="spellEnd"/>
      <w:r w:rsidRPr="006C6DC6">
        <w:rPr>
          <w:rFonts w:ascii="Times New Roman" w:hAnsi="Times New Roman" w:cs="Times New Roman"/>
          <w:b/>
          <w:sz w:val="28"/>
          <w:szCs w:val="28"/>
        </w:rPr>
        <w:t>.</w:t>
      </w:r>
    </w:p>
    <w:p w:rsidR="004D6EEE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что если не остановитесь сейчас, то позднее сделать это будет практически невозможно – так стремительно нарастает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6EEE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выполнить первое правило, поставьте себя на место собеседника: не обиделись бы вы, услышав подобное? И допустите вероятность, что положение этого человека в чем-то уязвимее вашего.</w:t>
      </w:r>
    </w:p>
    <w:p w:rsidR="004D6EEE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ощутить чувства другого человека, понять его мысли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образом, мы пришли к еще одному правилу:</w:t>
      </w:r>
    </w:p>
    <w:p w:rsidR="004D6EEE" w:rsidRPr="006C6DC6" w:rsidRDefault="006C6DC6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C6">
        <w:rPr>
          <w:rFonts w:ascii="Times New Roman" w:hAnsi="Times New Roman" w:cs="Times New Roman"/>
          <w:b/>
          <w:sz w:val="28"/>
          <w:szCs w:val="28"/>
        </w:rPr>
        <w:t>Правило №3. Проявляйте эмпатию к собеседнику.</w:t>
      </w:r>
    </w:p>
    <w:p w:rsidR="006C6DC6" w:rsidRDefault="006C6DC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понятие, противоположное понятию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благожелательные посылы в адрес партнера по общению.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все, что поднимает настроение человеку: похвала, комплимент, дружеская улыбка, внимание, интерес к личности, сочувствие, уважительное отношение и т.д.</w:t>
      </w:r>
      <w:proofErr w:type="gramEnd"/>
    </w:p>
    <w:p w:rsidR="006C6DC6" w:rsidRPr="006C6DC6" w:rsidRDefault="006C6DC6" w:rsidP="00CB7DF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C6">
        <w:rPr>
          <w:rFonts w:ascii="Times New Roman" w:hAnsi="Times New Roman" w:cs="Times New Roman"/>
          <w:b/>
          <w:sz w:val="28"/>
          <w:szCs w:val="28"/>
        </w:rPr>
        <w:t>Правило №4. Делайте как можно больше благожелательных посылов.</w:t>
      </w:r>
    </w:p>
    <w:p w:rsidR="006C6DC6" w:rsidRDefault="006C6DC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гормональных основах наших состояний.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настраивают нас на борьбу, поэтому сопровождаются выделением в кровь адреналина, придающего нашему поведению агрессивность.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вызывающие гнев, ярость, сопровождаются выделением норадреналина. </w:t>
      </w:r>
    </w:p>
    <w:p w:rsidR="006C6DC6" w:rsidRDefault="006C6DC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Наоборот, благожелательные посылы настраивают нас на комфортное, бесконфликтное общение, они сопровождаются выделением так называемых «гормонов удовольствия»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DC6" w:rsidRPr="004D6EEE" w:rsidRDefault="006C6DC6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из нас нуждается в положительных эмоциях, поэтому человек, одаривающий благожелательными посылами, становится желанным собеседником.</w:t>
      </w:r>
    </w:p>
    <w:p w:rsidR="004D6EEE" w:rsidRPr="006E1822" w:rsidRDefault="004D6EEE" w:rsidP="00CB7DF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6EEE" w:rsidRPr="006E1822" w:rsidSect="0067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29"/>
    <w:rsid w:val="00001134"/>
    <w:rsid w:val="00003D71"/>
    <w:rsid w:val="00011DE0"/>
    <w:rsid w:val="000125F4"/>
    <w:rsid w:val="00014946"/>
    <w:rsid w:val="00014D70"/>
    <w:rsid w:val="00017125"/>
    <w:rsid w:val="000202C3"/>
    <w:rsid w:val="000277D3"/>
    <w:rsid w:val="00040DF1"/>
    <w:rsid w:val="00046683"/>
    <w:rsid w:val="00050411"/>
    <w:rsid w:val="00052A27"/>
    <w:rsid w:val="000532EC"/>
    <w:rsid w:val="00053529"/>
    <w:rsid w:val="00061CEB"/>
    <w:rsid w:val="00063675"/>
    <w:rsid w:val="00074CD7"/>
    <w:rsid w:val="0007783C"/>
    <w:rsid w:val="00080115"/>
    <w:rsid w:val="000827B7"/>
    <w:rsid w:val="00085003"/>
    <w:rsid w:val="000903A8"/>
    <w:rsid w:val="00092F76"/>
    <w:rsid w:val="00094CE1"/>
    <w:rsid w:val="000B5C67"/>
    <w:rsid w:val="000C2D23"/>
    <w:rsid w:val="000C5DAA"/>
    <w:rsid w:val="000C68B3"/>
    <w:rsid w:val="000D2C90"/>
    <w:rsid w:val="000D6589"/>
    <w:rsid w:val="000D6E8F"/>
    <w:rsid w:val="000E13CD"/>
    <w:rsid w:val="000E74A3"/>
    <w:rsid w:val="000F65EE"/>
    <w:rsid w:val="00104D02"/>
    <w:rsid w:val="00106B68"/>
    <w:rsid w:val="00112AF1"/>
    <w:rsid w:val="001165CE"/>
    <w:rsid w:val="0012340A"/>
    <w:rsid w:val="00123B89"/>
    <w:rsid w:val="00124DAD"/>
    <w:rsid w:val="00145182"/>
    <w:rsid w:val="001458B9"/>
    <w:rsid w:val="00157F24"/>
    <w:rsid w:val="0016216D"/>
    <w:rsid w:val="00162EC1"/>
    <w:rsid w:val="00163919"/>
    <w:rsid w:val="001649AD"/>
    <w:rsid w:val="001721C7"/>
    <w:rsid w:val="0018182B"/>
    <w:rsid w:val="00185EF5"/>
    <w:rsid w:val="00187B54"/>
    <w:rsid w:val="00191869"/>
    <w:rsid w:val="001A1CB7"/>
    <w:rsid w:val="001A605A"/>
    <w:rsid w:val="001B3ED7"/>
    <w:rsid w:val="001B58E4"/>
    <w:rsid w:val="001B69D9"/>
    <w:rsid w:val="001C2D79"/>
    <w:rsid w:val="001C41BA"/>
    <w:rsid w:val="001C7236"/>
    <w:rsid w:val="001D00D7"/>
    <w:rsid w:val="001D1109"/>
    <w:rsid w:val="001D15F7"/>
    <w:rsid w:val="001D2D22"/>
    <w:rsid w:val="001D4878"/>
    <w:rsid w:val="001E4153"/>
    <w:rsid w:val="001F0247"/>
    <w:rsid w:val="001F1FD6"/>
    <w:rsid w:val="001F29D4"/>
    <w:rsid w:val="002079AF"/>
    <w:rsid w:val="0021553B"/>
    <w:rsid w:val="00220087"/>
    <w:rsid w:val="00222B50"/>
    <w:rsid w:val="00230024"/>
    <w:rsid w:val="002443B1"/>
    <w:rsid w:val="002444A4"/>
    <w:rsid w:val="00244697"/>
    <w:rsid w:val="00244F1F"/>
    <w:rsid w:val="00246AB0"/>
    <w:rsid w:val="00252A8B"/>
    <w:rsid w:val="00253696"/>
    <w:rsid w:val="00256C91"/>
    <w:rsid w:val="0026159B"/>
    <w:rsid w:val="00261E6D"/>
    <w:rsid w:val="0026334F"/>
    <w:rsid w:val="00266795"/>
    <w:rsid w:val="00270508"/>
    <w:rsid w:val="002720F7"/>
    <w:rsid w:val="00284418"/>
    <w:rsid w:val="00287448"/>
    <w:rsid w:val="002877AB"/>
    <w:rsid w:val="002966AB"/>
    <w:rsid w:val="002C5D24"/>
    <w:rsid w:val="002E3F3E"/>
    <w:rsid w:val="002E5DC4"/>
    <w:rsid w:val="002F2D27"/>
    <w:rsid w:val="002F3940"/>
    <w:rsid w:val="002F7E41"/>
    <w:rsid w:val="00301092"/>
    <w:rsid w:val="003025A0"/>
    <w:rsid w:val="0031440C"/>
    <w:rsid w:val="00321DCA"/>
    <w:rsid w:val="003279DB"/>
    <w:rsid w:val="0033215A"/>
    <w:rsid w:val="0033466E"/>
    <w:rsid w:val="00334BC1"/>
    <w:rsid w:val="00341022"/>
    <w:rsid w:val="00342A42"/>
    <w:rsid w:val="003431EF"/>
    <w:rsid w:val="003441FB"/>
    <w:rsid w:val="003602CF"/>
    <w:rsid w:val="00360C98"/>
    <w:rsid w:val="00361D73"/>
    <w:rsid w:val="003632F9"/>
    <w:rsid w:val="003633FB"/>
    <w:rsid w:val="0036475C"/>
    <w:rsid w:val="00371B58"/>
    <w:rsid w:val="00374AD2"/>
    <w:rsid w:val="00374AE7"/>
    <w:rsid w:val="0037560E"/>
    <w:rsid w:val="003841E3"/>
    <w:rsid w:val="0039137A"/>
    <w:rsid w:val="00393F1D"/>
    <w:rsid w:val="0039607A"/>
    <w:rsid w:val="003C2696"/>
    <w:rsid w:val="003D4427"/>
    <w:rsid w:val="003D7755"/>
    <w:rsid w:val="003D77E6"/>
    <w:rsid w:val="003F0B1D"/>
    <w:rsid w:val="003F33FF"/>
    <w:rsid w:val="0040028F"/>
    <w:rsid w:val="00407807"/>
    <w:rsid w:val="00413E08"/>
    <w:rsid w:val="0041409C"/>
    <w:rsid w:val="00415C0E"/>
    <w:rsid w:val="00426973"/>
    <w:rsid w:val="00443286"/>
    <w:rsid w:val="00457AFF"/>
    <w:rsid w:val="00460561"/>
    <w:rsid w:val="004620A2"/>
    <w:rsid w:val="00465128"/>
    <w:rsid w:val="0047033C"/>
    <w:rsid w:val="00471F95"/>
    <w:rsid w:val="00472852"/>
    <w:rsid w:val="00473D82"/>
    <w:rsid w:val="004818F0"/>
    <w:rsid w:val="00482388"/>
    <w:rsid w:val="0048458C"/>
    <w:rsid w:val="00484A8F"/>
    <w:rsid w:val="00487D0C"/>
    <w:rsid w:val="00493C0F"/>
    <w:rsid w:val="00495F68"/>
    <w:rsid w:val="004B3A2D"/>
    <w:rsid w:val="004B4AFC"/>
    <w:rsid w:val="004C41BA"/>
    <w:rsid w:val="004C52B7"/>
    <w:rsid w:val="004D29CA"/>
    <w:rsid w:val="004D6EEE"/>
    <w:rsid w:val="004D74F0"/>
    <w:rsid w:val="004D7BD8"/>
    <w:rsid w:val="004D7DE0"/>
    <w:rsid w:val="004E0A8B"/>
    <w:rsid w:val="004E3591"/>
    <w:rsid w:val="004F2EC1"/>
    <w:rsid w:val="004F50F2"/>
    <w:rsid w:val="004F7C71"/>
    <w:rsid w:val="0050189E"/>
    <w:rsid w:val="0050325B"/>
    <w:rsid w:val="00512597"/>
    <w:rsid w:val="00513851"/>
    <w:rsid w:val="00515956"/>
    <w:rsid w:val="00521238"/>
    <w:rsid w:val="005230FD"/>
    <w:rsid w:val="00526EC4"/>
    <w:rsid w:val="00530D73"/>
    <w:rsid w:val="00541C1B"/>
    <w:rsid w:val="005442D9"/>
    <w:rsid w:val="00546189"/>
    <w:rsid w:val="00554AD8"/>
    <w:rsid w:val="005625FE"/>
    <w:rsid w:val="00562FC3"/>
    <w:rsid w:val="005640F4"/>
    <w:rsid w:val="005657C6"/>
    <w:rsid w:val="00574D29"/>
    <w:rsid w:val="00581CF6"/>
    <w:rsid w:val="00585615"/>
    <w:rsid w:val="0059155F"/>
    <w:rsid w:val="00591ED5"/>
    <w:rsid w:val="005A7E00"/>
    <w:rsid w:val="005B1A28"/>
    <w:rsid w:val="005B3E5D"/>
    <w:rsid w:val="005B6B86"/>
    <w:rsid w:val="005C1F29"/>
    <w:rsid w:val="005C2D88"/>
    <w:rsid w:val="005C52A2"/>
    <w:rsid w:val="005C6177"/>
    <w:rsid w:val="005D5E46"/>
    <w:rsid w:val="005D6043"/>
    <w:rsid w:val="005D6D16"/>
    <w:rsid w:val="005D7F51"/>
    <w:rsid w:val="005E04F6"/>
    <w:rsid w:val="005E2C45"/>
    <w:rsid w:val="005E4C3C"/>
    <w:rsid w:val="005E637D"/>
    <w:rsid w:val="005F1BF3"/>
    <w:rsid w:val="005F31FE"/>
    <w:rsid w:val="006017A9"/>
    <w:rsid w:val="00601D1E"/>
    <w:rsid w:val="00602623"/>
    <w:rsid w:val="006113B4"/>
    <w:rsid w:val="006162D0"/>
    <w:rsid w:val="00617FD7"/>
    <w:rsid w:val="00633356"/>
    <w:rsid w:val="00635AC9"/>
    <w:rsid w:val="006414CB"/>
    <w:rsid w:val="006451AA"/>
    <w:rsid w:val="00653785"/>
    <w:rsid w:val="006562AC"/>
    <w:rsid w:val="006568A8"/>
    <w:rsid w:val="00660ED5"/>
    <w:rsid w:val="00671199"/>
    <w:rsid w:val="006746A5"/>
    <w:rsid w:val="0067519C"/>
    <w:rsid w:val="00687656"/>
    <w:rsid w:val="006918CB"/>
    <w:rsid w:val="00691C05"/>
    <w:rsid w:val="00692885"/>
    <w:rsid w:val="006935EF"/>
    <w:rsid w:val="00693E20"/>
    <w:rsid w:val="00695CB2"/>
    <w:rsid w:val="006A2735"/>
    <w:rsid w:val="006C2DA1"/>
    <w:rsid w:val="006C5D9D"/>
    <w:rsid w:val="006C6DC6"/>
    <w:rsid w:val="006D3851"/>
    <w:rsid w:val="006D38BC"/>
    <w:rsid w:val="006E1822"/>
    <w:rsid w:val="006E34EF"/>
    <w:rsid w:val="006F0D17"/>
    <w:rsid w:val="00704138"/>
    <w:rsid w:val="00714971"/>
    <w:rsid w:val="0072066A"/>
    <w:rsid w:val="00721329"/>
    <w:rsid w:val="00723DA2"/>
    <w:rsid w:val="0072670B"/>
    <w:rsid w:val="00732A86"/>
    <w:rsid w:val="0074436E"/>
    <w:rsid w:val="00752999"/>
    <w:rsid w:val="00761113"/>
    <w:rsid w:val="00763213"/>
    <w:rsid w:val="007711FA"/>
    <w:rsid w:val="007848C9"/>
    <w:rsid w:val="00786272"/>
    <w:rsid w:val="00786889"/>
    <w:rsid w:val="00790595"/>
    <w:rsid w:val="00792B8F"/>
    <w:rsid w:val="007959C4"/>
    <w:rsid w:val="007A2AB3"/>
    <w:rsid w:val="007A5BDF"/>
    <w:rsid w:val="007A6827"/>
    <w:rsid w:val="007A6F75"/>
    <w:rsid w:val="007B20F3"/>
    <w:rsid w:val="007B72D7"/>
    <w:rsid w:val="007C34A6"/>
    <w:rsid w:val="007C46B7"/>
    <w:rsid w:val="007D48CD"/>
    <w:rsid w:val="007D65E6"/>
    <w:rsid w:val="007E2A5E"/>
    <w:rsid w:val="007E3FF4"/>
    <w:rsid w:val="007E5E91"/>
    <w:rsid w:val="007F4230"/>
    <w:rsid w:val="007F443F"/>
    <w:rsid w:val="007F7C4A"/>
    <w:rsid w:val="00806DEA"/>
    <w:rsid w:val="00811D81"/>
    <w:rsid w:val="00814195"/>
    <w:rsid w:val="0081519E"/>
    <w:rsid w:val="0081783C"/>
    <w:rsid w:val="00835DA8"/>
    <w:rsid w:val="008438BC"/>
    <w:rsid w:val="00852740"/>
    <w:rsid w:val="0086502E"/>
    <w:rsid w:val="008659E6"/>
    <w:rsid w:val="00884A91"/>
    <w:rsid w:val="00884E7B"/>
    <w:rsid w:val="0089085A"/>
    <w:rsid w:val="00890ADA"/>
    <w:rsid w:val="00892EA8"/>
    <w:rsid w:val="008A17C5"/>
    <w:rsid w:val="008B10ED"/>
    <w:rsid w:val="008B32A1"/>
    <w:rsid w:val="008B3B02"/>
    <w:rsid w:val="008D038F"/>
    <w:rsid w:val="008D11FA"/>
    <w:rsid w:val="008D610C"/>
    <w:rsid w:val="008D68B1"/>
    <w:rsid w:val="008D798D"/>
    <w:rsid w:val="008E70FB"/>
    <w:rsid w:val="008F417F"/>
    <w:rsid w:val="00900D71"/>
    <w:rsid w:val="0091405D"/>
    <w:rsid w:val="009306B2"/>
    <w:rsid w:val="00933DE5"/>
    <w:rsid w:val="00934D8D"/>
    <w:rsid w:val="009407F4"/>
    <w:rsid w:val="00940E29"/>
    <w:rsid w:val="009427C0"/>
    <w:rsid w:val="009440CD"/>
    <w:rsid w:val="00962D8A"/>
    <w:rsid w:val="00963626"/>
    <w:rsid w:val="0096437E"/>
    <w:rsid w:val="00973A1B"/>
    <w:rsid w:val="00977497"/>
    <w:rsid w:val="009854E2"/>
    <w:rsid w:val="00987C4B"/>
    <w:rsid w:val="00990451"/>
    <w:rsid w:val="009A34DF"/>
    <w:rsid w:val="009A513E"/>
    <w:rsid w:val="009B4765"/>
    <w:rsid w:val="009B74C7"/>
    <w:rsid w:val="009C0C7A"/>
    <w:rsid w:val="009C327D"/>
    <w:rsid w:val="009C59E7"/>
    <w:rsid w:val="009D23B9"/>
    <w:rsid w:val="009F3EE7"/>
    <w:rsid w:val="009F5632"/>
    <w:rsid w:val="009F6CBB"/>
    <w:rsid w:val="009F7CA3"/>
    <w:rsid w:val="009F7F0E"/>
    <w:rsid w:val="00A00E53"/>
    <w:rsid w:val="00A1017B"/>
    <w:rsid w:val="00A11D8B"/>
    <w:rsid w:val="00A14308"/>
    <w:rsid w:val="00A15057"/>
    <w:rsid w:val="00A152D1"/>
    <w:rsid w:val="00A16D6A"/>
    <w:rsid w:val="00A212F2"/>
    <w:rsid w:val="00A31C55"/>
    <w:rsid w:val="00A34C1B"/>
    <w:rsid w:val="00A36BCC"/>
    <w:rsid w:val="00A4139A"/>
    <w:rsid w:val="00A4325F"/>
    <w:rsid w:val="00A44F22"/>
    <w:rsid w:val="00A5244C"/>
    <w:rsid w:val="00A52E75"/>
    <w:rsid w:val="00A5659B"/>
    <w:rsid w:val="00A64B0F"/>
    <w:rsid w:val="00A64F00"/>
    <w:rsid w:val="00A77722"/>
    <w:rsid w:val="00A83BDE"/>
    <w:rsid w:val="00A9053F"/>
    <w:rsid w:val="00A94F35"/>
    <w:rsid w:val="00A96E0B"/>
    <w:rsid w:val="00A97514"/>
    <w:rsid w:val="00AA07CE"/>
    <w:rsid w:val="00AA4295"/>
    <w:rsid w:val="00AB664B"/>
    <w:rsid w:val="00AC21F2"/>
    <w:rsid w:val="00AC4587"/>
    <w:rsid w:val="00AD1556"/>
    <w:rsid w:val="00AD26BA"/>
    <w:rsid w:val="00AE11F2"/>
    <w:rsid w:val="00AE1B0B"/>
    <w:rsid w:val="00AE1C96"/>
    <w:rsid w:val="00AF2549"/>
    <w:rsid w:val="00AF679F"/>
    <w:rsid w:val="00B04E3A"/>
    <w:rsid w:val="00B12B05"/>
    <w:rsid w:val="00B34CCD"/>
    <w:rsid w:val="00B37256"/>
    <w:rsid w:val="00B453DA"/>
    <w:rsid w:val="00B466B1"/>
    <w:rsid w:val="00B467E4"/>
    <w:rsid w:val="00B46844"/>
    <w:rsid w:val="00B615C5"/>
    <w:rsid w:val="00B64159"/>
    <w:rsid w:val="00B65189"/>
    <w:rsid w:val="00B76AD8"/>
    <w:rsid w:val="00B94257"/>
    <w:rsid w:val="00B944F4"/>
    <w:rsid w:val="00B95810"/>
    <w:rsid w:val="00B97655"/>
    <w:rsid w:val="00BA1481"/>
    <w:rsid w:val="00BA2B58"/>
    <w:rsid w:val="00BB00C6"/>
    <w:rsid w:val="00BB196F"/>
    <w:rsid w:val="00BB2C65"/>
    <w:rsid w:val="00BC0BB9"/>
    <w:rsid w:val="00BC1095"/>
    <w:rsid w:val="00BC38E9"/>
    <w:rsid w:val="00BC6945"/>
    <w:rsid w:val="00BC7489"/>
    <w:rsid w:val="00BD1CB9"/>
    <w:rsid w:val="00BD56E8"/>
    <w:rsid w:val="00BD6B91"/>
    <w:rsid w:val="00BE18AF"/>
    <w:rsid w:val="00BE2E21"/>
    <w:rsid w:val="00BE3E5D"/>
    <w:rsid w:val="00BF1905"/>
    <w:rsid w:val="00BF2C9B"/>
    <w:rsid w:val="00C03A1B"/>
    <w:rsid w:val="00C0643D"/>
    <w:rsid w:val="00C20292"/>
    <w:rsid w:val="00C2158C"/>
    <w:rsid w:val="00C2235C"/>
    <w:rsid w:val="00C24A23"/>
    <w:rsid w:val="00C24B23"/>
    <w:rsid w:val="00C32193"/>
    <w:rsid w:val="00C323E1"/>
    <w:rsid w:val="00C457C7"/>
    <w:rsid w:val="00C5206B"/>
    <w:rsid w:val="00C561A8"/>
    <w:rsid w:val="00C709C8"/>
    <w:rsid w:val="00C73003"/>
    <w:rsid w:val="00C82ACA"/>
    <w:rsid w:val="00C85CDA"/>
    <w:rsid w:val="00C8746C"/>
    <w:rsid w:val="00C927B2"/>
    <w:rsid w:val="00C94545"/>
    <w:rsid w:val="00CA58E8"/>
    <w:rsid w:val="00CA6554"/>
    <w:rsid w:val="00CB2D3F"/>
    <w:rsid w:val="00CB2FFF"/>
    <w:rsid w:val="00CB53BB"/>
    <w:rsid w:val="00CB7DFB"/>
    <w:rsid w:val="00CD723F"/>
    <w:rsid w:val="00CE2D64"/>
    <w:rsid w:val="00CE3C03"/>
    <w:rsid w:val="00CE6037"/>
    <w:rsid w:val="00CF10DE"/>
    <w:rsid w:val="00CF2927"/>
    <w:rsid w:val="00CF6486"/>
    <w:rsid w:val="00CF6F80"/>
    <w:rsid w:val="00D03466"/>
    <w:rsid w:val="00D048F7"/>
    <w:rsid w:val="00D10547"/>
    <w:rsid w:val="00D10DD4"/>
    <w:rsid w:val="00D11468"/>
    <w:rsid w:val="00D11F75"/>
    <w:rsid w:val="00D120B5"/>
    <w:rsid w:val="00D13FB6"/>
    <w:rsid w:val="00D17435"/>
    <w:rsid w:val="00D1748F"/>
    <w:rsid w:val="00D21A23"/>
    <w:rsid w:val="00D2456D"/>
    <w:rsid w:val="00D27759"/>
    <w:rsid w:val="00D30A91"/>
    <w:rsid w:val="00D35B8E"/>
    <w:rsid w:val="00D42E50"/>
    <w:rsid w:val="00D4743F"/>
    <w:rsid w:val="00D52659"/>
    <w:rsid w:val="00D6070A"/>
    <w:rsid w:val="00D62E9C"/>
    <w:rsid w:val="00D643AE"/>
    <w:rsid w:val="00D71A38"/>
    <w:rsid w:val="00D7298A"/>
    <w:rsid w:val="00D76222"/>
    <w:rsid w:val="00D822C6"/>
    <w:rsid w:val="00D85619"/>
    <w:rsid w:val="00D96E98"/>
    <w:rsid w:val="00DB5CFE"/>
    <w:rsid w:val="00DD207D"/>
    <w:rsid w:val="00DD2A51"/>
    <w:rsid w:val="00DD68CB"/>
    <w:rsid w:val="00DD7A0D"/>
    <w:rsid w:val="00DE08F9"/>
    <w:rsid w:val="00DE1A59"/>
    <w:rsid w:val="00DE1A8F"/>
    <w:rsid w:val="00DE3868"/>
    <w:rsid w:val="00DE621F"/>
    <w:rsid w:val="00DF0283"/>
    <w:rsid w:val="00DF19BE"/>
    <w:rsid w:val="00DF1EE0"/>
    <w:rsid w:val="00DF351D"/>
    <w:rsid w:val="00DF4AD6"/>
    <w:rsid w:val="00DF7DFE"/>
    <w:rsid w:val="00E025EA"/>
    <w:rsid w:val="00E03345"/>
    <w:rsid w:val="00E04088"/>
    <w:rsid w:val="00E067B2"/>
    <w:rsid w:val="00E151EF"/>
    <w:rsid w:val="00E30964"/>
    <w:rsid w:val="00E37305"/>
    <w:rsid w:val="00E404C6"/>
    <w:rsid w:val="00E51963"/>
    <w:rsid w:val="00E55545"/>
    <w:rsid w:val="00E60974"/>
    <w:rsid w:val="00E60E4C"/>
    <w:rsid w:val="00E63C7A"/>
    <w:rsid w:val="00E64D11"/>
    <w:rsid w:val="00E7377D"/>
    <w:rsid w:val="00E74A25"/>
    <w:rsid w:val="00E756F6"/>
    <w:rsid w:val="00E814D6"/>
    <w:rsid w:val="00E83D51"/>
    <w:rsid w:val="00E84525"/>
    <w:rsid w:val="00E858EB"/>
    <w:rsid w:val="00E8762F"/>
    <w:rsid w:val="00E92731"/>
    <w:rsid w:val="00E92B7D"/>
    <w:rsid w:val="00E94D8A"/>
    <w:rsid w:val="00EB0C82"/>
    <w:rsid w:val="00EB0C9D"/>
    <w:rsid w:val="00EB5AEA"/>
    <w:rsid w:val="00ED190F"/>
    <w:rsid w:val="00ED37A1"/>
    <w:rsid w:val="00ED4F75"/>
    <w:rsid w:val="00ED5134"/>
    <w:rsid w:val="00ED5F19"/>
    <w:rsid w:val="00ED7F22"/>
    <w:rsid w:val="00EE3247"/>
    <w:rsid w:val="00EE348F"/>
    <w:rsid w:val="00EE37E5"/>
    <w:rsid w:val="00EE40D2"/>
    <w:rsid w:val="00EF5649"/>
    <w:rsid w:val="00EF7F48"/>
    <w:rsid w:val="00F002F2"/>
    <w:rsid w:val="00F0036D"/>
    <w:rsid w:val="00F00EF6"/>
    <w:rsid w:val="00F03C1D"/>
    <w:rsid w:val="00F11119"/>
    <w:rsid w:val="00F20DAE"/>
    <w:rsid w:val="00F273C6"/>
    <w:rsid w:val="00F274C4"/>
    <w:rsid w:val="00F33F05"/>
    <w:rsid w:val="00F37052"/>
    <w:rsid w:val="00F37F1C"/>
    <w:rsid w:val="00F40D0F"/>
    <w:rsid w:val="00F436CE"/>
    <w:rsid w:val="00F45584"/>
    <w:rsid w:val="00F542DC"/>
    <w:rsid w:val="00F55E58"/>
    <w:rsid w:val="00F57059"/>
    <w:rsid w:val="00F63AE1"/>
    <w:rsid w:val="00F70FE5"/>
    <w:rsid w:val="00F740E5"/>
    <w:rsid w:val="00F74C35"/>
    <w:rsid w:val="00F75B90"/>
    <w:rsid w:val="00F77136"/>
    <w:rsid w:val="00F91520"/>
    <w:rsid w:val="00F935B9"/>
    <w:rsid w:val="00F97040"/>
    <w:rsid w:val="00FA017B"/>
    <w:rsid w:val="00FA4D13"/>
    <w:rsid w:val="00FA6A0F"/>
    <w:rsid w:val="00FA6BFD"/>
    <w:rsid w:val="00FB062F"/>
    <w:rsid w:val="00FB3089"/>
    <w:rsid w:val="00FB49C8"/>
    <w:rsid w:val="00FB6854"/>
    <w:rsid w:val="00FC149E"/>
    <w:rsid w:val="00FC1962"/>
    <w:rsid w:val="00FC405F"/>
    <w:rsid w:val="00FC6201"/>
    <w:rsid w:val="00FC7451"/>
    <w:rsid w:val="00FD6E1C"/>
    <w:rsid w:val="00FE0CBA"/>
    <w:rsid w:val="00FE0E20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</dc:creator>
  <cp:keywords/>
  <dc:description/>
  <cp:lastModifiedBy>PC</cp:lastModifiedBy>
  <cp:revision>6</cp:revision>
  <cp:lastPrinted>2020-01-30T06:58:00Z</cp:lastPrinted>
  <dcterms:created xsi:type="dcterms:W3CDTF">2019-12-11T09:26:00Z</dcterms:created>
  <dcterms:modified xsi:type="dcterms:W3CDTF">2020-01-30T06:58:00Z</dcterms:modified>
</cp:coreProperties>
</file>