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D8" w:rsidRPr="00FA1601" w:rsidRDefault="001016D8" w:rsidP="001016D8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FA1601">
        <w:rPr>
          <w:rFonts w:ascii="Times New Roman" w:hAnsi="Times New Roman" w:cs="Times New Roman"/>
          <w:spacing w:val="-1"/>
          <w:sz w:val="32"/>
          <w:szCs w:val="32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1016D8" w:rsidRDefault="001016D8" w:rsidP="001016D8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1016D8" w:rsidRDefault="001016D8" w:rsidP="001016D8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1016D8" w:rsidRDefault="001016D8" w:rsidP="001016D8">
      <w:pPr>
        <w:shd w:val="clear" w:color="auto" w:fill="FFFFFF"/>
        <w:jc w:val="center"/>
        <w:rPr>
          <w:spacing w:val="-1"/>
          <w:sz w:val="32"/>
          <w:szCs w:val="32"/>
        </w:rPr>
      </w:pPr>
    </w:p>
    <w:p w:rsidR="00E45C7E" w:rsidRDefault="008328C5" w:rsidP="001016D8">
      <w:pPr>
        <w:jc w:val="center"/>
        <w:rPr>
          <w:rFonts w:ascii="Times New Roman" w:hAnsi="Times New Roman" w:cs="Times New Roman"/>
          <w:b/>
          <w:spacing w:val="-1"/>
          <w:sz w:val="40"/>
          <w:szCs w:val="40"/>
        </w:rPr>
      </w:pPr>
      <w:r>
        <w:rPr>
          <w:rFonts w:ascii="Times New Roman" w:hAnsi="Times New Roman" w:cs="Times New Roman"/>
          <w:b/>
          <w:spacing w:val="-1"/>
          <w:sz w:val="40"/>
          <w:szCs w:val="40"/>
        </w:rPr>
        <w:t xml:space="preserve">Даниелян Р.В., </w:t>
      </w:r>
      <w:r w:rsidR="00E45C7E">
        <w:rPr>
          <w:rFonts w:ascii="Times New Roman" w:hAnsi="Times New Roman" w:cs="Times New Roman"/>
          <w:b/>
          <w:spacing w:val="-1"/>
          <w:sz w:val="40"/>
          <w:szCs w:val="40"/>
        </w:rPr>
        <w:t>Левченко</w:t>
      </w:r>
      <w:r w:rsidRPr="008328C5">
        <w:rPr>
          <w:rFonts w:ascii="Times New Roman" w:hAnsi="Times New Roman" w:cs="Times New Roman"/>
          <w:b/>
          <w:spacing w:val="-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pacing w:val="-1"/>
          <w:sz w:val="40"/>
          <w:szCs w:val="40"/>
        </w:rPr>
        <w:t>Н. Л.</w:t>
      </w:r>
    </w:p>
    <w:p w:rsidR="001016D8" w:rsidRDefault="008328C5" w:rsidP="001016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методическое пособие</w:t>
      </w:r>
    </w:p>
    <w:p w:rsidR="001016D8" w:rsidRPr="001016D8" w:rsidRDefault="001016D8" w:rsidP="001016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РАЗВИТИЕ </w:t>
      </w:r>
      <w:r w:rsidRPr="001016D8">
        <w:rPr>
          <w:rFonts w:ascii="Times New Roman" w:hAnsi="Times New Roman" w:cs="Times New Roman"/>
          <w:b/>
          <w:sz w:val="36"/>
          <w:szCs w:val="36"/>
        </w:rPr>
        <w:t>ЭМПАТИИ</w:t>
      </w:r>
      <w:r w:rsidR="00CC0AD2">
        <w:rPr>
          <w:rFonts w:ascii="Times New Roman" w:hAnsi="Times New Roman" w:cs="Times New Roman"/>
          <w:b/>
          <w:sz w:val="36"/>
          <w:szCs w:val="36"/>
        </w:rPr>
        <w:t xml:space="preserve"> И ДРУЖЕСКИХ ОТНОШЕНИЙ</w:t>
      </w:r>
      <w:r w:rsidRPr="001016D8">
        <w:rPr>
          <w:rFonts w:ascii="Times New Roman" w:hAnsi="Times New Roman" w:cs="Times New Roman"/>
          <w:b/>
          <w:sz w:val="36"/>
          <w:szCs w:val="36"/>
        </w:rPr>
        <w:t xml:space="preserve"> У ДЕТЕЙ СТАРШЕГО ДОШКОЛЬНОГО ВОЗРАСТА</w:t>
      </w:r>
    </w:p>
    <w:p w:rsidR="001016D8" w:rsidRPr="001016D8" w:rsidRDefault="001016D8" w:rsidP="001016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6D8" w:rsidRDefault="001016D8" w:rsidP="001016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6D8" w:rsidRDefault="00626A8F" w:rsidP="001016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120015</wp:posOffset>
            </wp:positionV>
            <wp:extent cx="3272155" cy="2221865"/>
            <wp:effectExtent l="114300" t="76200" r="99695" b="83185"/>
            <wp:wrapNone/>
            <wp:docPr id="2" name="Рисунок 1" descr="C:\Users\ABC\Pictures\wpid-RYXeYy8MnL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BC\Pictures\wpid-RYXeYy8MnL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171" t="337" b="6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221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016D8" w:rsidRDefault="001016D8" w:rsidP="00101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101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101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1016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1016D8">
      <w:pPr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1016D8">
      <w:pPr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1016D8">
      <w:pPr>
        <w:rPr>
          <w:rFonts w:ascii="Times New Roman" w:hAnsi="Times New Roman" w:cs="Times New Roman"/>
          <w:sz w:val="36"/>
          <w:szCs w:val="36"/>
        </w:rPr>
      </w:pPr>
    </w:p>
    <w:p w:rsidR="001016D8" w:rsidRDefault="001016D8" w:rsidP="00C63A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7E" w:rsidRDefault="001016D8" w:rsidP="00626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 2016</w:t>
      </w:r>
    </w:p>
    <w:p w:rsidR="002D07B4" w:rsidRDefault="002D07B4" w:rsidP="00626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07B4" w:rsidRPr="00626A8F" w:rsidRDefault="002D07B4" w:rsidP="00626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88"/>
        <w:gridCol w:w="1383"/>
      </w:tblGrid>
      <w:tr w:rsidR="002D07B4" w:rsidTr="002D07B4">
        <w:tc>
          <w:tcPr>
            <w:tcW w:w="8188" w:type="dxa"/>
          </w:tcPr>
          <w:p w:rsidR="002D07B4" w:rsidRDefault="002D07B4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2D07B4" w:rsidRDefault="002D07B4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7B4" w:rsidTr="002D07B4">
        <w:tc>
          <w:tcPr>
            <w:tcW w:w="8188" w:type="dxa"/>
          </w:tcPr>
          <w:p w:rsidR="002D07B4" w:rsidRDefault="002D07B4" w:rsidP="00B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</w:tcPr>
          <w:p w:rsidR="002D07B4" w:rsidRDefault="002D07B4" w:rsidP="00BD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C63A48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B4" w:rsidRDefault="002D07B4" w:rsidP="002D07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A55" w:rsidRDefault="00272F8E" w:rsidP="00C63A48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C63A48">
        <w:rPr>
          <w:rFonts w:ascii="Times New Roman" w:hAnsi="Times New Roman" w:cs="Times New Roman"/>
          <w:sz w:val="28"/>
          <w:szCs w:val="28"/>
        </w:rPr>
        <w:t>проблемы</w:t>
      </w:r>
      <w:r w:rsidRPr="00272F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BC" w:rsidRPr="006472BC">
        <w:rPr>
          <w:rFonts w:ascii="Times New Roman" w:hAnsi="Times New Roman" w:cs="Times New Roman"/>
          <w:sz w:val="28"/>
          <w:szCs w:val="28"/>
        </w:rPr>
        <w:t>Большое значение в жизни людей играет общение.</w:t>
      </w:r>
      <w:r w:rsidR="006472BC">
        <w:rPr>
          <w:rFonts w:ascii="Times New Roman" w:hAnsi="Times New Roman" w:cs="Times New Roman"/>
          <w:sz w:val="28"/>
          <w:szCs w:val="28"/>
        </w:rPr>
        <w:t xml:space="preserve"> </w:t>
      </w:r>
      <w:r w:rsidR="006472BC" w:rsidRP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Личностное взаимодействие, совместная деятельность, взаимная симпатия, глубокая эмоциональная привязанность в дружбе </w:t>
      </w:r>
      <w:r w:rsid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это придае</w:t>
      </w:r>
      <w:r w:rsidR="006472BC" w:rsidRP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>т нравственную силу, социальную</w:t>
      </w:r>
      <w:r w:rsid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активность, уверенность в собственной</w:t>
      </w:r>
      <w:r w:rsidR="006472BC" w:rsidRP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</w:t>
      </w:r>
      <w:r w:rsid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других</w:t>
      </w:r>
      <w:r w:rsidR="006472BC" w:rsidRP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05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практика, д</w:t>
      </w:r>
      <w:r w:rsid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ошкольники</w:t>
      </w:r>
      <w:r w:rsidR="006472BC" w:rsidRP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всегда находят </w:t>
      </w:r>
      <w:r w:rsid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адекватные </w:t>
      </w:r>
      <w:r w:rsidR="006472BC" w:rsidRP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установления отношений. Нередко между ними возникают конфликты, когда каждый отстаивает свое желание, не считаясь с желаниями сверстников</w:t>
      </w:r>
      <w:r w:rsidR="006472BC">
        <w:rPr>
          <w:rFonts w:ascii="Times New Roman" w:eastAsia="Times New Roman" w:hAnsi="Times New Roman" w:cs="Times New Roman"/>
          <w:color w:val="000000"/>
          <w:sz w:val="28"/>
          <w:szCs w:val="28"/>
        </w:rPr>
        <w:t>. Невозможность самостоятельно разрешить конфликтную ситуацию вызывает у детей внутреннее дискомфортное состояние и негативные чувства</w:t>
      </w:r>
      <w:r w:rsidR="00413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5F72" w:rsidRPr="00D45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ФГОС дошкольного образования одной из приоритетных задач является «охрана и укрепление физического и психического здоровья детей, в том числе их эмоционального благополучия». </w:t>
      </w:r>
      <w:r w:rsidR="00B2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дружеских, доброжелательных взаимоотношений между детьми, способными эмоционально отзываться на переживания других, является одним из важных компонентов психического здоровья и  эмоционального благополучия дошкольников.</w:t>
      </w:r>
    </w:p>
    <w:p w:rsidR="007A05D9" w:rsidRDefault="007A05D9" w:rsidP="00C63A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5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A05D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D45F72">
        <w:rPr>
          <w:rFonts w:ascii="Times New Roman" w:hAnsi="Times New Roman" w:cs="Times New Roman"/>
          <w:sz w:val="28"/>
          <w:szCs w:val="28"/>
        </w:rPr>
        <w:t xml:space="preserve">эмпатии и </w:t>
      </w:r>
      <w:r w:rsidRPr="007A05D9">
        <w:rPr>
          <w:rFonts w:ascii="Times New Roman" w:hAnsi="Times New Roman" w:cs="Times New Roman"/>
          <w:sz w:val="28"/>
          <w:szCs w:val="28"/>
        </w:rPr>
        <w:t>дружеских отношений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5D9" w:rsidRPr="008C0851" w:rsidRDefault="007A05D9" w:rsidP="00C63A48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8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72BC" w:rsidRPr="008C0851" w:rsidRDefault="008C0851" w:rsidP="00C63A4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51">
        <w:rPr>
          <w:rFonts w:ascii="Times New Roman" w:hAnsi="Times New Roman" w:cs="Times New Roman"/>
          <w:sz w:val="28"/>
          <w:szCs w:val="28"/>
        </w:rPr>
        <w:t>развитие умения сочувс</w:t>
      </w:r>
      <w:r>
        <w:rPr>
          <w:rFonts w:ascii="Times New Roman" w:hAnsi="Times New Roman" w:cs="Times New Roman"/>
          <w:sz w:val="28"/>
          <w:szCs w:val="28"/>
        </w:rPr>
        <w:t>твовать</w:t>
      </w:r>
      <w:r w:rsidRPr="008C0851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>переживать</w:t>
      </w:r>
      <w:r w:rsidRPr="008C0851">
        <w:rPr>
          <w:rFonts w:ascii="Times New Roman" w:hAnsi="Times New Roman" w:cs="Times New Roman"/>
          <w:sz w:val="28"/>
          <w:szCs w:val="28"/>
        </w:rPr>
        <w:t>;</w:t>
      </w:r>
    </w:p>
    <w:p w:rsidR="008C0851" w:rsidRPr="008C0851" w:rsidRDefault="008C0851" w:rsidP="00C63A4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51">
        <w:rPr>
          <w:rFonts w:ascii="Times New Roman" w:hAnsi="Times New Roman" w:cs="Times New Roman"/>
          <w:sz w:val="28"/>
          <w:szCs w:val="28"/>
        </w:rPr>
        <w:t>развитие умения слушать и говорить;</w:t>
      </w:r>
    </w:p>
    <w:p w:rsidR="00272F8E" w:rsidRPr="00C63A48" w:rsidRDefault="008C0851" w:rsidP="00C63A4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851">
        <w:rPr>
          <w:rFonts w:ascii="Times New Roman" w:hAnsi="Times New Roman" w:cs="Times New Roman"/>
          <w:sz w:val="28"/>
          <w:szCs w:val="28"/>
        </w:rPr>
        <w:t>развитие умения</w:t>
      </w:r>
      <w:r w:rsidR="00D45F72">
        <w:rPr>
          <w:rFonts w:ascii="Times New Roman" w:hAnsi="Times New Roman" w:cs="Times New Roman"/>
          <w:sz w:val="28"/>
          <w:szCs w:val="28"/>
        </w:rPr>
        <w:t xml:space="preserve"> взаимодействовать и </w:t>
      </w:r>
      <w:r w:rsidRPr="008C0851">
        <w:rPr>
          <w:rFonts w:ascii="Times New Roman" w:hAnsi="Times New Roman" w:cs="Times New Roman"/>
          <w:sz w:val="28"/>
          <w:szCs w:val="28"/>
        </w:rPr>
        <w:t xml:space="preserve"> сотрудничать.</w:t>
      </w:r>
    </w:p>
    <w:p w:rsidR="00272F8E" w:rsidRDefault="00272F8E" w:rsidP="00C63A48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8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2F8E" w:rsidRPr="00272F8E" w:rsidRDefault="00272F8E" w:rsidP="00C63A4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DA0636">
        <w:rPr>
          <w:rFonts w:ascii="Times New Roman" w:eastAsia="Calibri" w:hAnsi="Times New Roman" w:cs="Times New Roman"/>
          <w:sz w:val="28"/>
          <w:szCs w:val="28"/>
        </w:rPr>
        <w:t xml:space="preserve"> группы общего 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A0636">
        <w:rPr>
          <w:rFonts w:ascii="Times New Roman" w:eastAsia="Calibri" w:hAnsi="Times New Roman" w:cs="Times New Roman"/>
          <w:sz w:val="28"/>
          <w:szCs w:val="28"/>
        </w:rPr>
        <w:t>звития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2F8E" w:rsidRDefault="00272F8E" w:rsidP="00C63A4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636">
        <w:rPr>
          <w:rFonts w:ascii="Times New Roman" w:eastAsia="Calibri" w:hAnsi="Times New Roman" w:cs="Times New Roman"/>
          <w:sz w:val="28"/>
          <w:szCs w:val="28"/>
        </w:rPr>
        <w:t>дети с сенсорной депривацией  с выс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оким уровнем речевого развития; </w:t>
      </w:r>
    </w:p>
    <w:p w:rsidR="00D45F72" w:rsidRPr="00D45F72" w:rsidRDefault="00D45F72" w:rsidP="00D45F72">
      <w:pPr>
        <w:pStyle w:val="a3"/>
        <w:numPr>
          <w:ilvl w:val="0"/>
          <w:numId w:val="23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45F72">
        <w:rPr>
          <w:rFonts w:ascii="Times New Roman" w:hAnsi="Times New Roman"/>
          <w:sz w:val="28"/>
          <w:szCs w:val="28"/>
        </w:rPr>
        <w:t>воспитатель.</w:t>
      </w:r>
    </w:p>
    <w:p w:rsidR="00272F8E" w:rsidRPr="001348DE" w:rsidRDefault="00272F8E" w:rsidP="00C63A48">
      <w:pPr>
        <w:pStyle w:val="a3"/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u w:val="single"/>
        </w:rPr>
      </w:pPr>
      <w:r w:rsidRPr="001348DE">
        <w:rPr>
          <w:rFonts w:ascii="Times New Roman" w:hAnsi="Times New Roman"/>
          <w:b/>
          <w:sz w:val="28"/>
          <w:szCs w:val="28"/>
          <w:u w:val="single"/>
        </w:rPr>
        <w:t xml:space="preserve">Структура </w:t>
      </w:r>
      <w:r>
        <w:rPr>
          <w:rFonts w:ascii="Times New Roman" w:hAnsi="Times New Roman"/>
          <w:b/>
          <w:sz w:val="28"/>
          <w:szCs w:val="28"/>
          <w:u w:val="single"/>
        </w:rPr>
        <w:t>занят</w:t>
      </w:r>
      <w:r w:rsidR="00C63A48">
        <w:rPr>
          <w:rFonts w:ascii="Times New Roman" w:hAnsi="Times New Roman"/>
          <w:b/>
          <w:sz w:val="28"/>
          <w:szCs w:val="28"/>
          <w:u w:val="single"/>
        </w:rPr>
        <w:t>ий</w:t>
      </w:r>
      <w:r w:rsidRPr="001348D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72F8E" w:rsidRDefault="00272F8E" w:rsidP="00C63A4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Подготовительный этап</w:t>
      </w:r>
      <w:r w:rsidR="00C63A48">
        <w:rPr>
          <w:rFonts w:ascii="Times New Roman" w:hAnsi="Times New Roman"/>
          <w:i/>
          <w:sz w:val="28"/>
          <w:szCs w:val="28"/>
        </w:rPr>
        <w:t>.</w:t>
      </w:r>
    </w:p>
    <w:p w:rsidR="00272F8E" w:rsidRDefault="00272F8E" w:rsidP="00C63A4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</w:t>
      </w:r>
      <w:r w:rsidRPr="001348D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2F8E">
        <w:rPr>
          <w:rFonts w:ascii="Times New Roman" w:hAnsi="Times New Roman"/>
          <w:sz w:val="28"/>
          <w:szCs w:val="28"/>
        </w:rPr>
        <w:t>снять эмоциональное напряжение, настроить детей на предстоящую деятельность.</w:t>
      </w:r>
    </w:p>
    <w:p w:rsidR="00272F8E" w:rsidRPr="00C63A48" w:rsidRDefault="00B33458" w:rsidP="00C63A4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63A48">
        <w:rPr>
          <w:rFonts w:ascii="Times New Roman" w:hAnsi="Times New Roman"/>
          <w:i/>
          <w:sz w:val="28"/>
          <w:szCs w:val="28"/>
        </w:rPr>
        <w:t>О</w:t>
      </w:r>
      <w:r w:rsidR="00272F8E" w:rsidRPr="00C63A48">
        <w:rPr>
          <w:rFonts w:ascii="Times New Roman" w:hAnsi="Times New Roman"/>
          <w:i/>
          <w:sz w:val="28"/>
          <w:szCs w:val="28"/>
        </w:rPr>
        <w:t>сновной этап</w:t>
      </w:r>
      <w:r w:rsidR="00C63A48">
        <w:rPr>
          <w:rFonts w:ascii="Times New Roman" w:hAnsi="Times New Roman"/>
          <w:i/>
          <w:sz w:val="28"/>
          <w:szCs w:val="28"/>
        </w:rPr>
        <w:t>.</w:t>
      </w:r>
    </w:p>
    <w:p w:rsidR="00272F8E" w:rsidRDefault="00B33458" w:rsidP="00C63A48">
      <w:pPr>
        <w:pStyle w:val="a3"/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</w:t>
      </w:r>
    </w:p>
    <w:p w:rsidR="007B29CF" w:rsidRDefault="007B29CF" w:rsidP="00C63A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0851">
        <w:rPr>
          <w:rFonts w:ascii="Times New Roman" w:hAnsi="Times New Roman" w:cs="Times New Roman"/>
          <w:sz w:val="28"/>
          <w:szCs w:val="28"/>
        </w:rPr>
        <w:t>азвитие умения сочувс</w:t>
      </w:r>
      <w:r>
        <w:rPr>
          <w:rFonts w:ascii="Times New Roman" w:hAnsi="Times New Roman" w:cs="Times New Roman"/>
          <w:sz w:val="28"/>
          <w:szCs w:val="28"/>
        </w:rPr>
        <w:t>твовать</w:t>
      </w:r>
      <w:r w:rsidRPr="008C0851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>переживать:</w:t>
      </w:r>
    </w:p>
    <w:p w:rsidR="007B29CF" w:rsidRDefault="007B29CF" w:rsidP="00C63A4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 выражению лица и тела эмоциональное состояние собеседника;</w:t>
      </w:r>
    </w:p>
    <w:p w:rsidR="007B29CF" w:rsidRDefault="007B29CF" w:rsidP="00C63A4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поставить себя на место другого;</w:t>
      </w:r>
    </w:p>
    <w:p w:rsidR="007B29CF" w:rsidRDefault="007B29CF" w:rsidP="00C63A4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терпимо относиться к чужим недостаткам;</w:t>
      </w:r>
    </w:p>
    <w:p w:rsidR="007B29CF" w:rsidRDefault="007B29CF" w:rsidP="00C63A4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радоваться успехам других.</w:t>
      </w:r>
    </w:p>
    <w:p w:rsidR="007B29CF" w:rsidRPr="007B29CF" w:rsidRDefault="007B29CF" w:rsidP="00C63A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0851">
        <w:rPr>
          <w:rFonts w:ascii="Times New Roman" w:hAnsi="Times New Roman" w:cs="Times New Roman"/>
          <w:sz w:val="28"/>
          <w:szCs w:val="28"/>
        </w:rPr>
        <w:t>азвитие умения слушать и говорить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F8E" w:rsidRPr="007B29CF" w:rsidRDefault="007B29CF" w:rsidP="00C63A4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29CF">
        <w:rPr>
          <w:rFonts w:ascii="Times New Roman" w:hAnsi="Times New Roman"/>
          <w:sz w:val="28"/>
          <w:szCs w:val="28"/>
        </w:rPr>
        <w:t>воспитывать умение слушать, не перебивая собеседника;</w:t>
      </w:r>
    </w:p>
    <w:p w:rsidR="007B29CF" w:rsidRDefault="007B29CF" w:rsidP="00C63A4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29CF">
        <w:rPr>
          <w:rFonts w:ascii="Times New Roman" w:hAnsi="Times New Roman"/>
          <w:sz w:val="28"/>
          <w:szCs w:val="28"/>
        </w:rPr>
        <w:t>учиться в</w:t>
      </w:r>
      <w:r w:rsidR="004302F4">
        <w:rPr>
          <w:rFonts w:ascii="Times New Roman" w:hAnsi="Times New Roman"/>
          <w:sz w:val="28"/>
          <w:szCs w:val="28"/>
        </w:rPr>
        <w:t>ежливо общаться со сверстниками;</w:t>
      </w:r>
    </w:p>
    <w:p w:rsidR="007B29CF" w:rsidRDefault="007B29CF" w:rsidP="00C63A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0851">
        <w:rPr>
          <w:rFonts w:ascii="Times New Roman" w:hAnsi="Times New Roman" w:cs="Times New Roman"/>
          <w:sz w:val="28"/>
          <w:szCs w:val="28"/>
        </w:rPr>
        <w:t>азвитие умения сотрудничать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2F4" w:rsidRPr="004302F4" w:rsidRDefault="004302F4" w:rsidP="004302F4">
      <w:pPr>
        <w:pStyle w:val="a3"/>
        <w:numPr>
          <w:ilvl w:val="0"/>
          <w:numId w:val="13"/>
        </w:numPr>
        <w:spacing w:after="0" w:line="360" w:lineRule="auto"/>
        <w:ind w:left="127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развивать умение выражать интерес друг к другу и свое отношение к другим;</w:t>
      </w:r>
    </w:p>
    <w:p w:rsidR="007B29CF" w:rsidRDefault="004302F4" w:rsidP="004302F4">
      <w:pPr>
        <w:pStyle w:val="a3"/>
        <w:numPr>
          <w:ilvl w:val="0"/>
          <w:numId w:val="11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9CF">
        <w:rPr>
          <w:rFonts w:ascii="Times New Roman" w:hAnsi="Times New Roman" w:cs="Times New Roman"/>
          <w:sz w:val="28"/>
          <w:szCs w:val="28"/>
        </w:rPr>
        <w:t>соотносить свои желания с общими интересами</w:t>
      </w:r>
      <w:r w:rsidR="00C63A48">
        <w:rPr>
          <w:rFonts w:ascii="Times New Roman" w:hAnsi="Times New Roman" w:cs="Times New Roman"/>
          <w:sz w:val="28"/>
          <w:szCs w:val="28"/>
        </w:rPr>
        <w:t>;</w:t>
      </w:r>
    </w:p>
    <w:p w:rsidR="00C63A48" w:rsidRPr="00C63A48" w:rsidRDefault="004302F4" w:rsidP="004302F4">
      <w:pPr>
        <w:pStyle w:val="a3"/>
        <w:numPr>
          <w:ilvl w:val="0"/>
          <w:numId w:val="11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A48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 xml:space="preserve"> выходить из конфликтных ситуаций приемлемым способом</w:t>
      </w:r>
      <w:r w:rsidR="00C63A48">
        <w:rPr>
          <w:rFonts w:ascii="Times New Roman" w:hAnsi="Times New Roman" w:cs="Times New Roman"/>
          <w:sz w:val="28"/>
          <w:szCs w:val="28"/>
        </w:rPr>
        <w:t>.</w:t>
      </w:r>
    </w:p>
    <w:p w:rsidR="00CC0AD2" w:rsidRPr="00CC0AD2" w:rsidRDefault="00A20CB4" w:rsidP="00CC0AD2">
      <w:pPr>
        <w:pStyle w:val="a3"/>
        <w:spacing w:after="0"/>
        <w:ind w:left="1996"/>
        <w:rPr>
          <w:rFonts w:ascii="Times New Roman" w:hAnsi="Times New Roman" w:cs="Times New Roman"/>
          <w:b/>
          <w:sz w:val="28"/>
          <w:szCs w:val="28"/>
        </w:rPr>
      </w:pPr>
      <w:r w:rsidRPr="00A20CB4">
        <w:rPr>
          <w:rFonts w:ascii="Times New Roman" w:hAnsi="Times New Roman" w:cs="Times New Roman"/>
          <w:b/>
          <w:sz w:val="28"/>
          <w:szCs w:val="28"/>
        </w:rPr>
        <w:t>Тематический план работы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2006"/>
        <w:gridCol w:w="6216"/>
      </w:tblGrid>
      <w:tr w:rsidR="00485666" w:rsidTr="00BA772D">
        <w:tc>
          <w:tcPr>
            <w:tcW w:w="851" w:type="dxa"/>
          </w:tcPr>
          <w:p w:rsidR="00485666" w:rsidRDefault="00485666" w:rsidP="00CC0AD2">
            <w:pPr>
              <w:pStyle w:val="a3"/>
              <w:spacing w:line="264" w:lineRule="auto"/>
              <w:ind w:left="-19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666" w:rsidTr="00BA772D">
        <w:tc>
          <w:tcPr>
            <w:tcW w:w="851" w:type="dxa"/>
            <w:vMerge w:val="restart"/>
            <w:textDirection w:val="btLr"/>
          </w:tcPr>
          <w:p w:rsidR="00485666" w:rsidRDefault="00F51DEE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06" w:type="dxa"/>
            <w:vMerge w:val="restart"/>
          </w:tcPr>
          <w:p w:rsidR="00F51DEE" w:rsidRDefault="00F51DEE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DEE" w:rsidRDefault="00F51DEE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DEE" w:rsidRDefault="00F51DEE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DEE" w:rsidRDefault="00F51DEE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DEE" w:rsidRDefault="001D7A25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</w:t>
            </w:r>
          </w:p>
          <w:p w:rsidR="001D7A25" w:rsidRDefault="001D7A25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ЗНАКОМСТВА</w:t>
            </w:r>
          </w:p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Pr="00F51DEE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D54C01" w:rsidRPr="00503E03" w:rsidRDefault="00CE2184" w:rsidP="00CC0AD2">
            <w:pPr>
              <w:spacing w:line="264" w:lineRule="auto"/>
              <w:ind w:right="424" w:firstLine="2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Педагогическое обследование</w:t>
            </w:r>
          </w:p>
        </w:tc>
      </w:tr>
      <w:tr w:rsidR="008C04BB" w:rsidTr="00BA772D">
        <w:trPr>
          <w:trHeight w:val="1455"/>
        </w:trPr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9C71D6" w:rsidRDefault="00CE2184" w:rsidP="00CC0AD2">
            <w:pPr>
              <w:spacing w:line="264" w:lineRule="auto"/>
              <w:ind w:left="296" w:right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«Мое имя». </w:t>
            </w:r>
          </w:p>
          <w:p w:rsidR="009C71D6" w:rsidRDefault="009C71D6" w:rsidP="00CC0AD2">
            <w:pPr>
              <w:spacing w:line="264" w:lineRule="auto"/>
              <w:ind w:left="296" w:right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</w:p>
          <w:p w:rsidR="00D54C01" w:rsidRPr="00CE2184" w:rsidRDefault="00CE2184" w:rsidP="00CC0AD2">
            <w:pPr>
              <w:spacing w:line="264" w:lineRule="auto"/>
              <w:ind w:left="296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говорит по кругу о т</w:t>
            </w:r>
            <w:r w:rsidR="001A16A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м, какое звучание его имени ему больше нравится и какое не нравится. Как он хочет, чтобы его называли в группе.</w:t>
            </w:r>
          </w:p>
        </w:tc>
      </w:tr>
      <w:tr w:rsidR="00485666" w:rsidTr="00BA772D">
        <w:tc>
          <w:tcPr>
            <w:tcW w:w="851" w:type="dxa"/>
            <w:vMerge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9C71D6" w:rsidRDefault="00CE2184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84">
              <w:rPr>
                <w:rFonts w:ascii="Times New Roman" w:hAnsi="Times New Roman"/>
                <w:b/>
                <w:sz w:val="28"/>
                <w:szCs w:val="28"/>
              </w:rPr>
              <w:t>Игра «Давайте поздороваемся»</w:t>
            </w:r>
            <w:r w:rsidR="001A16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C71D6" w:rsidRDefault="009C71D6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</w:p>
          <w:p w:rsidR="00D54C01" w:rsidRPr="00153AD3" w:rsidRDefault="002A46E5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 w:rsidR="001A16AA">
              <w:rPr>
                <w:rFonts w:ascii="Times New Roman" w:hAnsi="Times New Roman"/>
                <w:sz w:val="28"/>
                <w:szCs w:val="28"/>
              </w:rPr>
              <w:t xml:space="preserve">ачале </w:t>
            </w:r>
            <w:r w:rsidR="00CE2184">
              <w:rPr>
                <w:rFonts w:ascii="Times New Roman" w:hAnsi="Times New Roman"/>
                <w:sz w:val="28"/>
                <w:szCs w:val="28"/>
              </w:rPr>
              <w:t xml:space="preserve">говорим о разных способах приветствия, реально существующих и шуточных. Детям предлагается </w:t>
            </w:r>
            <w:r w:rsidR="00CE2184">
              <w:rPr>
                <w:rFonts w:ascii="Times New Roman" w:hAnsi="Times New Roman"/>
                <w:sz w:val="28"/>
                <w:szCs w:val="28"/>
              </w:rPr>
              <w:lastRenderedPageBreak/>
              <w:t>поздороваться плечами, спиной, рукой, носом, щекой, выдумать собственный н</w:t>
            </w:r>
            <w:r w:rsidR="00153AD3">
              <w:rPr>
                <w:rFonts w:ascii="Times New Roman" w:hAnsi="Times New Roman"/>
                <w:sz w:val="28"/>
                <w:szCs w:val="28"/>
              </w:rPr>
              <w:t>еобыкновенный способ приветствия и поздороваться им.</w:t>
            </w:r>
            <w:r w:rsidR="00CE2184" w:rsidRPr="00CE2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5666" w:rsidTr="00BA772D">
        <w:tc>
          <w:tcPr>
            <w:tcW w:w="851" w:type="dxa"/>
            <w:vMerge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485666" w:rsidRDefault="001A16AA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«Карусель».</w:t>
            </w:r>
          </w:p>
          <w:p w:rsidR="001A16AA" w:rsidRDefault="001A16AA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стимулировать интерес друг к другу.</w:t>
            </w:r>
          </w:p>
          <w:p w:rsidR="00D54C01" w:rsidRPr="001A16AA" w:rsidRDefault="001A16AA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16AA">
              <w:rPr>
                <w:rFonts w:ascii="Times New Roman" w:hAnsi="Times New Roman"/>
                <w:sz w:val="28"/>
                <w:szCs w:val="28"/>
              </w:rPr>
              <w:t>Детям предлагается посмотреть друг на друга и дать позитивное описание внешности соседа, например: «У тебя... красивые голубые глаза».</w:t>
            </w:r>
          </w:p>
        </w:tc>
      </w:tr>
      <w:tr w:rsidR="00485666" w:rsidTr="00BA772D">
        <w:tc>
          <w:tcPr>
            <w:tcW w:w="851" w:type="dxa"/>
            <w:vMerge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85666" w:rsidRDefault="0048566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1016D8" w:rsidRPr="00BE1DC5" w:rsidRDefault="001A16AA" w:rsidP="00CC0AD2">
            <w:pPr>
              <w:pStyle w:val="a3"/>
              <w:spacing w:line="264" w:lineRule="auto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8C04BB" w:rsidTr="00BA772D">
        <w:tc>
          <w:tcPr>
            <w:tcW w:w="851" w:type="dxa"/>
            <w:vMerge w:val="restart"/>
            <w:textDirection w:val="btLr"/>
          </w:tcPr>
          <w:p w:rsidR="008C04BB" w:rsidRDefault="00F51DEE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06" w:type="dxa"/>
            <w:vMerge w:val="restart"/>
          </w:tcPr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1D7A25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ЧУВСТВ</w:t>
            </w: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BB" w:rsidRPr="00D54C01" w:rsidRDefault="008C04BB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6" w:type="dxa"/>
          </w:tcPr>
          <w:p w:rsidR="008C04BB" w:rsidRPr="008C04BB" w:rsidRDefault="008C04BB" w:rsidP="00CC0AD2">
            <w:pPr>
              <w:pStyle w:val="a3"/>
              <w:spacing w:line="264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«Я хочу…»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Default="008C04BB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C1">
              <w:rPr>
                <w:rFonts w:ascii="Times New Roman" w:hAnsi="Times New Roman"/>
                <w:b/>
                <w:sz w:val="28"/>
                <w:szCs w:val="28"/>
              </w:rPr>
              <w:t>Игра «На что похоже настроение?»</w:t>
            </w:r>
          </w:p>
          <w:p w:rsidR="008C04BB" w:rsidRDefault="008C04BB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расширять представления о себе.</w:t>
            </w:r>
          </w:p>
          <w:p w:rsidR="008C04BB" w:rsidRPr="008C04BB" w:rsidRDefault="008C04BB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3E4">
              <w:rPr>
                <w:rFonts w:ascii="Times New Roman" w:hAnsi="Times New Roman"/>
                <w:sz w:val="28"/>
                <w:szCs w:val="28"/>
              </w:rPr>
              <w:t>Детям предлагается рассказать о своем настроении</w:t>
            </w:r>
            <w:r>
              <w:rPr>
                <w:rFonts w:ascii="Times New Roman" w:hAnsi="Times New Roman"/>
                <w:sz w:val="28"/>
                <w:szCs w:val="28"/>
              </w:rPr>
              <w:t>. «На какое время года, природное явление, погоду похоже ваше настроение?». Например, «Мое настроение похоже на яркую радугу в небе».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Pr="008C04BB" w:rsidRDefault="008C04BB" w:rsidP="00CC0AD2">
            <w:pPr>
              <w:spacing w:line="264" w:lineRule="auto"/>
              <w:ind w:right="283"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04BB">
              <w:rPr>
                <w:rFonts w:ascii="Times New Roman" w:hAnsi="Times New Roman"/>
                <w:b/>
                <w:sz w:val="28"/>
                <w:szCs w:val="28"/>
              </w:rPr>
              <w:t>Игра «Передай чувство»</w:t>
            </w:r>
          </w:p>
          <w:p w:rsidR="008C04BB" w:rsidRDefault="008C04BB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0463">
              <w:rPr>
                <w:rFonts w:ascii="Times New Roman" w:hAnsi="Times New Roman"/>
                <w:i/>
                <w:sz w:val="28"/>
                <w:szCs w:val="28"/>
              </w:rPr>
              <w:t>Цель: учиться распознавать чувства.</w:t>
            </w:r>
          </w:p>
          <w:p w:rsidR="008C04BB" w:rsidRPr="008C04BB" w:rsidRDefault="008C04BB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садятся «цепочко</w:t>
            </w:r>
            <w:r w:rsidR="002A46E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» (в затылок друг другу), подушечки пальцев</w:t>
            </w:r>
            <w:r w:rsidR="002A4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ставят на спину впередисидящего ребенка. Ребенок, сидящий в конце «цепочки», загадывает какое-либо чувство и без слов – одними только движениями пальцев – передает его партнеру. Тот должен угадать это чувство и передать его следующему и т.п. При этом они вслух не произносят свои догадки. Когда «чувство» дойдет до первого ребенка, взрослый спрашивает его, какое чувство он получил, и сравнивает его с тем чувством, которое первоначально передавалось.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Default="008C04BB" w:rsidP="00CC0AD2">
            <w:pPr>
              <w:pStyle w:val="a3"/>
              <w:spacing w:line="264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A01DC1">
              <w:rPr>
                <w:rFonts w:ascii="Times New Roman" w:hAnsi="Times New Roman"/>
                <w:b/>
                <w:sz w:val="28"/>
                <w:szCs w:val="28"/>
              </w:rPr>
              <w:t>Игра «Что я чувствую во время ссоры?»</w:t>
            </w:r>
          </w:p>
          <w:p w:rsidR="008C04BB" w:rsidRDefault="008C04BB" w:rsidP="00CC0AD2">
            <w:pPr>
              <w:pStyle w:val="a3"/>
              <w:spacing w:line="264" w:lineRule="auto"/>
              <w:ind w:left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развивать умение анализировать чувства и переживания в конфликтной ситуации.</w:t>
            </w:r>
          </w:p>
          <w:p w:rsidR="008C04BB" w:rsidRPr="008C04BB" w:rsidRDefault="008C04BB" w:rsidP="00CC0AD2">
            <w:pPr>
              <w:pStyle w:val="a3"/>
              <w:spacing w:line="264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Детям предлагается проанализировать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конкретную конфликтную ситуацию, чувства и переживания ее участников</w:t>
            </w:r>
            <w:r w:rsidR="009C71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8C04BB" w:rsidTr="00BA772D">
        <w:tc>
          <w:tcPr>
            <w:tcW w:w="851" w:type="dxa"/>
            <w:vMerge w:val="restart"/>
            <w:textDirection w:val="btLr"/>
          </w:tcPr>
          <w:p w:rsidR="008C04BB" w:rsidRDefault="001D7A25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06" w:type="dxa"/>
            <w:vMerge w:val="restart"/>
          </w:tcPr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DEE" w:rsidRP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ТИШИНЫ И ВНИМАНИЯ</w:t>
            </w:r>
          </w:p>
          <w:p w:rsidR="008C04BB" w:rsidRPr="00F51DEE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Pr="005C382D" w:rsidRDefault="008C04BB" w:rsidP="00CC0AD2">
            <w:pPr>
              <w:pStyle w:val="a3"/>
              <w:spacing w:line="264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«Мне доставляет удовольствие…»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Pr="00A01DC1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C1">
              <w:rPr>
                <w:rFonts w:ascii="Times New Roman" w:hAnsi="Times New Roman"/>
                <w:b/>
                <w:sz w:val="28"/>
                <w:szCs w:val="28"/>
              </w:rPr>
              <w:t>Игра «Кто внимательнее?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развивать умение</w:t>
            </w:r>
            <w:r w:rsidRPr="00FC2A7D">
              <w:rPr>
                <w:rFonts w:ascii="Times New Roman" w:hAnsi="Times New Roman"/>
                <w:i/>
                <w:sz w:val="28"/>
                <w:szCs w:val="28"/>
              </w:rPr>
              <w:t xml:space="preserve"> слушать друг друга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C04BB" w:rsidRP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 спрашивает детей о их любимых сказках и сказочных героях. После того, как все дети расскажут надо вспомнить у кого какие любимые сказки и герои. Ответы правильно  вспомнивших детей поощряются.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1DC1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«Слушайте  внимательно».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развивать внимательность, снять напряжение.</w:t>
            </w:r>
          </w:p>
          <w:p w:rsidR="008C04BB" w:rsidRP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 дает задание: «Поднимите руку те, кто: помогает маме, любит мороженое, ходит в басен, у кого есть брат, любит слушать музыку и т.д.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Default="005C382D" w:rsidP="00CC0AD2">
            <w:pPr>
              <w:pStyle w:val="a3"/>
              <w:spacing w:line="264" w:lineRule="auto"/>
              <w:ind w:left="296" w:right="311"/>
              <w:rPr>
                <w:rFonts w:ascii="Times New Roman" w:hAnsi="Times New Roman"/>
                <w:b/>
                <w:sz w:val="28"/>
                <w:szCs w:val="28"/>
              </w:rPr>
            </w:pPr>
            <w:r w:rsidRPr="001A16AA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="00B90DD2">
              <w:rPr>
                <w:rFonts w:ascii="Times New Roman" w:hAnsi="Times New Roman"/>
                <w:b/>
                <w:sz w:val="28"/>
                <w:szCs w:val="28"/>
              </w:rPr>
              <w:t xml:space="preserve"> «Что изменилось?»</w:t>
            </w:r>
          </w:p>
          <w:p w:rsidR="00B90DD2" w:rsidRDefault="00B90DD2" w:rsidP="00CC0AD2">
            <w:pPr>
              <w:pStyle w:val="a3"/>
              <w:spacing w:line="264" w:lineRule="auto"/>
              <w:ind w:left="296" w:right="31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Цель: развивать внимательность, наблюдательность необходимые для общения.</w:t>
            </w:r>
          </w:p>
          <w:p w:rsidR="00B90DD2" w:rsidRPr="001A16AA" w:rsidRDefault="00B90DD2" w:rsidP="00CC0AD2">
            <w:pPr>
              <w:pStyle w:val="a3"/>
              <w:spacing w:line="264" w:lineRule="auto"/>
              <w:ind w:left="296" w:right="311"/>
              <w:rPr>
                <w:rFonts w:ascii="Times New Roman" w:hAnsi="Times New Roman"/>
                <w:b/>
                <w:sz w:val="28"/>
                <w:szCs w:val="28"/>
              </w:rPr>
            </w:pPr>
            <w:r w:rsidRPr="001A16AA">
              <w:rPr>
                <w:rFonts w:ascii="Times New Roman" w:hAnsi="Times New Roman"/>
                <w:sz w:val="28"/>
                <w:szCs w:val="28"/>
              </w:rPr>
              <w:t>Каждый ребенок по очереди становится водящим. Водящий выходит из комнаты. За это время в группе производится несколько изменений в одежде, прическе детей, можно пересесть на другое место (но не больше 2-3 изменений, которые должны быть видимыми). Задача водящего увидеть проис</w:t>
            </w:r>
            <w:r w:rsidR="001A16AA" w:rsidRPr="001A16AA">
              <w:rPr>
                <w:rFonts w:ascii="Times New Roman" w:hAnsi="Times New Roman"/>
                <w:sz w:val="28"/>
                <w:szCs w:val="28"/>
              </w:rPr>
              <w:t>шедшие изменения.</w:t>
            </w:r>
          </w:p>
        </w:tc>
      </w:tr>
      <w:tr w:rsidR="008C04BB" w:rsidTr="00BA772D">
        <w:tc>
          <w:tcPr>
            <w:tcW w:w="851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8C04BB" w:rsidRDefault="008C04BB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8C04BB" w:rsidRDefault="005C382D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5C382D" w:rsidTr="00BA772D">
        <w:tc>
          <w:tcPr>
            <w:tcW w:w="851" w:type="dxa"/>
            <w:vMerge w:val="restart"/>
            <w:textDirection w:val="btLr"/>
          </w:tcPr>
          <w:p w:rsidR="005C382D" w:rsidRDefault="001D7A25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C0AD2" w:rsidRDefault="00CC0AD2" w:rsidP="00CC0AD2">
            <w:pPr>
              <w:pStyle w:val="a3"/>
              <w:spacing w:line="264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DEE" w:rsidRP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ВЕЖЛИВОСТИ</w:t>
            </w:r>
          </w:p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82D" w:rsidRPr="00F51DEE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Pr="005C382D" w:rsidRDefault="009C71D6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 «Я самый хороший, потому что</w:t>
            </w:r>
            <w:r w:rsidR="005C38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…»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«Вежливые слова»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ель: развивать навыки эффективного общения.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стоя в кругу бросают друг другу мяч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говорят вежливые выражения. Далее игра усложняется. Взрослый предлагает называть только слова приветствия, прощания, извинения, благодарности.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«Волшебный цветок доброты»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ель: развивать умение говорить друг другу комплименты.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 кругу передают цветок, делая при этом комплимент своему соседу. Сосед слушает и продолжает фразу. Например: «Да, а еще я сообразительный, умею красиво танцевать и т.д.»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153AD3" w:rsidRDefault="005C382D" w:rsidP="00CC0AD2">
            <w:pPr>
              <w:pStyle w:val="a3"/>
              <w:spacing w:line="264" w:lineRule="auto"/>
              <w:ind w:left="296" w:righ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 w:rsidR="00153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Спина к спине».</w:t>
            </w:r>
          </w:p>
          <w:p w:rsidR="00957AAC" w:rsidRDefault="00957AAC" w:rsidP="00CC0AD2">
            <w:pPr>
              <w:pStyle w:val="a3"/>
              <w:spacing w:line="264" w:lineRule="auto"/>
              <w:ind w:left="296" w:righ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ель: познакомить с правилами общения.</w:t>
            </w:r>
          </w:p>
          <w:p w:rsidR="005C382D" w:rsidRPr="00153AD3" w:rsidRDefault="00153AD3" w:rsidP="00CC0AD2">
            <w:pPr>
              <w:pStyle w:val="a3"/>
              <w:spacing w:line="264" w:lineRule="auto"/>
              <w:ind w:left="296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садятся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спиной друг к другу. Задача – рассказать о своей любимой игрушке. Затем они делятся впечатлениями и своими ощущениями. Можно помочь им, задавая вопросы типа: «Было ли вам удобно?», «Не хотелось ли что-нибудь изменить?».  Подвести к выводу: если хочешь, чтобы тебя услышали, повернись к  другому лицом.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5C382D" w:rsidTr="00BA772D">
        <w:tc>
          <w:tcPr>
            <w:tcW w:w="851" w:type="dxa"/>
            <w:vMerge w:val="restart"/>
            <w:textDirection w:val="btLr"/>
          </w:tcPr>
          <w:p w:rsidR="005C382D" w:rsidRDefault="009C71D6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="001D7A25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2006" w:type="dxa"/>
            <w:vMerge w:val="restart"/>
          </w:tcPr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82D" w:rsidRP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ДОВЕРИЯ</w:t>
            </w:r>
          </w:p>
        </w:tc>
        <w:tc>
          <w:tcPr>
            <w:tcW w:w="6216" w:type="dxa"/>
          </w:tcPr>
          <w:p w:rsidR="005C382D" w:rsidRP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«Лучше всего я умею…»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Pr="0087763B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«Доверие».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ель: развивать умение чувствовать другого,  межличностное доверие.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63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«поводыря»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задача которого в течение 5 минут водить группу с закрытыми глазами по комнате. Дети держат друг друга за плечи. После каждый описывает свои ощущения, степень доверия поводырю.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«Качели».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формировать доверие. 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разбиваются на пары. Один ребенок садится в позу зародыша. Второй ребенок встает сзади, кладет руки на плечи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сидящему и начинает его покачивать как качели. Ритм медленный, движения плавные.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«Помоги другу, или самая дружная пара»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формировать отношение доверия. 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на пары. На полу между двумя стульями раскладываются крупные игрушки. Одному ребенку из пары завязывают глаза, а другой должен провести партнера от одного стула к другому так, чтобы ни одна игрушка не была сбита.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E1DC5" w:rsidRPr="00CC0AD2" w:rsidRDefault="005C382D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5C382D" w:rsidTr="00BA772D">
        <w:tc>
          <w:tcPr>
            <w:tcW w:w="851" w:type="dxa"/>
            <w:vMerge w:val="restart"/>
            <w:textDirection w:val="btLr"/>
          </w:tcPr>
          <w:p w:rsidR="009C71D6" w:rsidRDefault="009C71D6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 </w:t>
            </w:r>
          </w:p>
          <w:p w:rsidR="005C382D" w:rsidRDefault="005C382D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</w:tcPr>
          <w:p w:rsid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1D6" w:rsidRDefault="009C71D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82D" w:rsidRP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ЭМПАТИИ</w:t>
            </w: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0" w:firstLine="2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«Я радуюсь, когда…»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«Встань на его место»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развивать способность к эмоциональной децентрации.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предъявляются жизненные ситуации, например,  ребенок разбил вазу, ребята не хотят играть с малышом и т.д. Предлагается угадать чувства героев ситуации.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5C382D" w:rsidRDefault="005C382D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B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«Я тебя понимаю»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C382D" w:rsidRDefault="005C382D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содействовать развитию эмпатии, понимания других людей  и самих себя.</w:t>
            </w:r>
          </w:p>
          <w:p w:rsidR="005C382D" w:rsidRPr="005C382D" w:rsidRDefault="005C382D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садится на стул в центр круга  и рассказывает какой либо случай, который с ним произошел. остальным нужно догадаться, какое чувство испытывал при этом ребенок. Потом дети по очереди подходят к нему и, глядя ему в глаза, произносят: «Я понимаю тебя, ты чувствовал…»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83C96" w:rsidRPr="00A01DC1" w:rsidRDefault="00683C96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«Ты мне нравишься» </w:t>
            </w:r>
          </w:p>
          <w:p w:rsidR="00683C96" w:rsidRDefault="00683C96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развивать способность видеть хорошее в других.</w:t>
            </w:r>
          </w:p>
          <w:p w:rsidR="005C382D" w:rsidRPr="00683C96" w:rsidRDefault="00683C96" w:rsidP="00CC0AD2">
            <w:pPr>
              <w:pStyle w:val="a3"/>
              <w:spacing w:line="264" w:lineRule="auto"/>
              <w:ind w:left="317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Взрослый бросает мяч кому-нибудь из детей и говорит: «Ты мне нравишься, потому что…». Выслушав обращенные к нему слова, ребенок бросает мяч другому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говорит: «Ты мне нравишься…» и т.д.</w:t>
            </w:r>
          </w:p>
        </w:tc>
      </w:tr>
      <w:tr w:rsidR="005C382D" w:rsidTr="00BA772D">
        <w:tc>
          <w:tcPr>
            <w:tcW w:w="851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C382D" w:rsidRDefault="005C382D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957AAC" w:rsidRPr="00957AAC" w:rsidRDefault="00683C9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683C96" w:rsidTr="00BA772D">
        <w:tc>
          <w:tcPr>
            <w:tcW w:w="851" w:type="dxa"/>
            <w:vMerge w:val="restart"/>
            <w:textDirection w:val="btLr"/>
          </w:tcPr>
          <w:p w:rsidR="00957AAC" w:rsidRDefault="00CA3865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06" w:type="dxa"/>
            <w:vMerge w:val="restart"/>
          </w:tcPr>
          <w:p w:rsid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3C96" w:rsidRPr="00D54C01" w:rsidRDefault="00D54C01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 НЕДОРАЗУ-МЕНИЙ</w:t>
            </w:r>
          </w:p>
        </w:tc>
        <w:tc>
          <w:tcPr>
            <w:tcW w:w="6216" w:type="dxa"/>
          </w:tcPr>
          <w:p w:rsidR="00683C96" w:rsidRPr="00683C96" w:rsidRDefault="00683C96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«Я похож на…»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83C96" w:rsidRDefault="00683C96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«Толкалки»</w:t>
            </w:r>
          </w:p>
          <w:p w:rsidR="00683C96" w:rsidRDefault="00683C96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формирование способов отреагирования гнева.</w:t>
            </w:r>
          </w:p>
          <w:p w:rsidR="00683C96" w:rsidRDefault="00683C96" w:rsidP="00CC0AD2">
            <w:pPr>
              <w:pStyle w:val="a3"/>
              <w:spacing w:line="264" w:lineRule="auto"/>
              <w:ind w:left="31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0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разбиваются на пары, становятся лицом друг к другу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 сигналу взрослого начинают толкать своего партнера ладонями, стараясь сдвинуть  его с места. По сигналу «Стоп!» все должны остановиться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83C96" w:rsidRDefault="00683C96" w:rsidP="00CC0AD2">
            <w:pPr>
              <w:pStyle w:val="a3"/>
              <w:spacing w:line="264" w:lineRule="auto"/>
              <w:ind w:left="296" w:right="3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7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 w:rsidR="00957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«Путаница».</w:t>
            </w:r>
          </w:p>
          <w:p w:rsidR="00957AAC" w:rsidRDefault="00957AAC" w:rsidP="00CC0AD2">
            <w:pPr>
              <w:pStyle w:val="a3"/>
              <w:spacing w:line="264" w:lineRule="auto"/>
              <w:ind w:left="296" w:right="31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7A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поддерживать единство.</w:t>
            </w:r>
          </w:p>
          <w:p w:rsidR="00957AAC" w:rsidRPr="00957AAC" w:rsidRDefault="00957AAC" w:rsidP="00CC0AD2">
            <w:pPr>
              <w:pStyle w:val="a3"/>
              <w:spacing w:line="264" w:lineRule="auto"/>
              <w:ind w:left="296"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Выбирается считалкой водящий. Он выходит из комнаты. Остальные дети берутся за руки и образуют круг. не разжимая рук, они начинают запутываться – кто как умеет. Когда образовалась путаница, водящий заходит в комнату и распутывает, так же , не разнимая детей.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CA3865" w:rsidRDefault="00683C96" w:rsidP="00CC0AD2">
            <w:pPr>
              <w:pStyle w:val="a3"/>
              <w:spacing w:line="264" w:lineRule="auto"/>
              <w:ind w:left="296" w:right="3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 w:rsidR="00CA3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«Упрямые козы».</w:t>
            </w:r>
          </w:p>
          <w:p w:rsidR="00683C96" w:rsidRDefault="00CA3865" w:rsidP="00CC0AD2">
            <w:pPr>
              <w:pStyle w:val="a3"/>
              <w:spacing w:line="264" w:lineRule="auto"/>
              <w:ind w:left="296" w:right="31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7A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учить выходить из конфликтных ситуаций.</w:t>
            </w:r>
          </w:p>
          <w:p w:rsidR="00CA3865" w:rsidRPr="00CA3865" w:rsidRDefault="00CA3865" w:rsidP="00CC0AD2">
            <w:pPr>
              <w:pStyle w:val="a3"/>
              <w:spacing w:line="264" w:lineRule="auto"/>
              <w:ind w:left="296" w:right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Разбившись на пары, дети проигрывают сюжет узбекской народной сказки «Упрямые козы». Затем каждая пара находит и проигрывает позитивный вариант решения.</w:t>
            </w:r>
            <w:r w:rsidR="00192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 обращает внимание детей на разные возможные варианты разрешения конфликтных ситуаций.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83C96" w:rsidRDefault="00683C96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683C96" w:rsidTr="00BA772D">
        <w:tc>
          <w:tcPr>
            <w:tcW w:w="851" w:type="dxa"/>
            <w:vMerge w:val="restart"/>
            <w:textDirection w:val="btLr"/>
          </w:tcPr>
          <w:p w:rsidR="00683C96" w:rsidRDefault="00CA3865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06" w:type="dxa"/>
            <w:vMerge w:val="restart"/>
          </w:tcPr>
          <w:p w:rsid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3C96" w:rsidRPr="00D54C01" w:rsidRDefault="00D54C01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1">
              <w:rPr>
                <w:rFonts w:ascii="Times New Roman" w:hAnsi="Times New Roman"/>
                <w:b/>
                <w:sz w:val="24"/>
                <w:szCs w:val="24"/>
              </w:rPr>
              <w:t>ОСТРОВОК ВЗАИМО-</w:t>
            </w:r>
            <w:r w:rsidRPr="00D54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6216" w:type="dxa"/>
          </w:tcPr>
          <w:p w:rsidR="00683C96" w:rsidRPr="001921C9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Закончи предложение: «Мне нравится, когда…»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34FE3" w:rsidRPr="001921C9" w:rsidRDefault="00B34FE3" w:rsidP="00CC0AD2">
            <w:pPr>
              <w:pStyle w:val="a3"/>
              <w:spacing w:line="264" w:lineRule="auto"/>
              <w:ind w:left="317" w:right="3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«Три зверя»</w:t>
            </w:r>
          </w:p>
          <w:p w:rsidR="00B34FE3" w:rsidRPr="001921C9" w:rsidRDefault="00B34FE3" w:rsidP="00CC0AD2">
            <w:pPr>
              <w:pStyle w:val="a3"/>
              <w:spacing w:line="264" w:lineRule="auto"/>
              <w:ind w:left="317" w:right="3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21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учить детей позициям взаимодействия».</w:t>
            </w:r>
          </w:p>
          <w:p w:rsidR="00683C96" w:rsidRPr="001921C9" w:rsidRDefault="001921C9" w:rsidP="00CC0AD2">
            <w:pPr>
              <w:pStyle w:val="a3"/>
              <w:spacing w:line="264" w:lineRule="auto"/>
              <w:ind w:left="317" w:right="311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C9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детям </w:t>
            </w:r>
            <w:r w:rsidRPr="001921C9"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либо животное в позиции «командира», «взрослого», «ребенка»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(доминирование, подчинение, равенство). Другие – должны отгадать</w:t>
            </w:r>
            <w:r w:rsidR="00546EE7">
              <w:rPr>
                <w:rFonts w:ascii="Times New Roman" w:hAnsi="Times New Roman" w:cs="Times New Roman"/>
                <w:sz w:val="28"/>
                <w:szCs w:val="28"/>
              </w:rPr>
              <w:t xml:space="preserve"> какое это животное, обратив при этом на позицию взаимодействия.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Коллективный рисунок «Наш детский сад»</w:t>
            </w:r>
          </w:p>
          <w:p w:rsid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2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развитие навыков совместной деятельности, умения договариваться.</w:t>
            </w:r>
          </w:p>
          <w:p w:rsidR="00683C96" w:rsidRP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на одном большом листе бумаги нарисовать свою группу в детском саду. Каждый рисует то, что хочет.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83C96" w:rsidRDefault="00B34FE3" w:rsidP="00CC0AD2">
            <w:pPr>
              <w:pStyle w:val="a3"/>
              <w:spacing w:line="264" w:lineRule="auto"/>
              <w:ind w:left="0" w:right="453" w:firstLine="2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EE7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546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«Рисуем домик».</w:t>
            </w:r>
          </w:p>
          <w:p w:rsidR="00546EE7" w:rsidRDefault="00546EE7" w:rsidP="00CC0AD2">
            <w:pPr>
              <w:pStyle w:val="a3"/>
              <w:spacing w:line="264" w:lineRule="auto"/>
              <w:ind w:left="296" w:right="45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Цель:развивать навыки взаимодействия, сотрудничества.</w:t>
            </w:r>
          </w:p>
          <w:p w:rsidR="00546EE7" w:rsidRPr="00546EE7" w:rsidRDefault="00546EE7" w:rsidP="00CC0AD2">
            <w:pPr>
              <w:pStyle w:val="a3"/>
              <w:spacing w:line="264" w:lineRule="auto"/>
              <w:ind w:left="296" w:right="4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в парах предлагается нарисовать на одном листе бумаги, с одним набором цветных карандашей общий домик и сочинить историю про жителей этого дома.</w:t>
            </w:r>
          </w:p>
        </w:tc>
      </w:tr>
      <w:tr w:rsidR="00683C96" w:rsidTr="00BA772D">
        <w:tc>
          <w:tcPr>
            <w:tcW w:w="851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83C96" w:rsidRDefault="00683C96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34FE3" w:rsidRDefault="001D7A25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F51DEE" w:rsidTr="00BA772D">
        <w:tc>
          <w:tcPr>
            <w:tcW w:w="851" w:type="dxa"/>
            <w:vMerge w:val="restart"/>
            <w:textDirection w:val="btLr"/>
          </w:tcPr>
          <w:p w:rsidR="00F51DEE" w:rsidRDefault="00CA3865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06" w:type="dxa"/>
            <w:vMerge w:val="restart"/>
          </w:tcPr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EE" w:rsidRPr="00B34FE3" w:rsidRDefault="00B34FE3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ОСТРОВОК ПРИМЕРЕНИЯ</w:t>
            </w:r>
          </w:p>
        </w:tc>
        <w:tc>
          <w:tcPr>
            <w:tcW w:w="6216" w:type="dxa"/>
          </w:tcPr>
          <w:p w:rsidR="00F51DEE" w:rsidRPr="00546EE7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«Меня любят, потому что я…»</w:t>
            </w:r>
          </w:p>
        </w:tc>
      </w:tr>
      <w:tr w:rsidR="00F51DEE" w:rsidTr="00BA772D">
        <w:tc>
          <w:tcPr>
            <w:tcW w:w="851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34FE3" w:rsidRPr="00691BE7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46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«Сладкая проблема»</w:t>
            </w:r>
            <w:r w:rsidRPr="00A01DC1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 </w:t>
            </w:r>
            <w:r w:rsidRPr="000A0A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н</w:t>
            </w:r>
            <w:r w:rsidRPr="00A01D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аучить детей решать небольшие проблемы путем переговоров, принимать совместные решения, отказываться от быстрого решения проблемы в свою пользу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F51DEE" w:rsidRPr="00BA772D" w:rsidRDefault="00BA772D" w:rsidP="00CC0AD2">
            <w:pPr>
              <w:pStyle w:val="a3"/>
              <w:spacing w:line="264" w:lineRule="auto"/>
              <w:ind w:left="296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2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себе партнера и садятся в пары, у каждого по одному печенью и по одной салфетке. Дается следующее задание: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A7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еченье может получить только тот, чей партнер добровольно откажется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отдаст его</w:t>
            </w:r>
            <w:r w:rsidRPr="00BA772D">
              <w:rPr>
                <w:rFonts w:ascii="Times New Roman" w:eastAsia="Times New Roman" w:hAnsi="Times New Roman" w:cs="Times New Roman"/>
                <w:sz w:val="28"/>
                <w:szCs w:val="28"/>
              </w:rPr>
              <w:t>. Если согласие получено, то печенье можно взять</w:t>
            </w:r>
            <w:r w:rsidRPr="000A0AA4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F51DEE" w:rsidTr="00BA772D">
        <w:tc>
          <w:tcPr>
            <w:tcW w:w="851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F51DEE" w:rsidRDefault="00B34FE3" w:rsidP="00CC0AD2">
            <w:pPr>
              <w:pStyle w:val="a3"/>
              <w:spacing w:line="264" w:lineRule="auto"/>
              <w:ind w:left="29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8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</w:t>
            </w:r>
            <w:r w:rsidR="00C128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«Руки знакомятся. Руки ссорятся. Руки мирятся».</w:t>
            </w:r>
          </w:p>
          <w:p w:rsidR="00C128A5" w:rsidRDefault="00C128A5" w:rsidP="00CC0AD2">
            <w:pPr>
              <w:pStyle w:val="a3"/>
              <w:spacing w:line="264" w:lineRule="auto"/>
              <w:ind w:left="29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1D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развивать умение выражать свои чувства и понимать чувства другого через прикосновение.</w:t>
            </w:r>
          </w:p>
          <w:p w:rsidR="00C128A5" w:rsidRPr="00503E03" w:rsidRDefault="00C128A5" w:rsidP="00CC0AD2">
            <w:pPr>
              <w:pStyle w:val="a3"/>
              <w:spacing w:line="264" w:lineRule="auto"/>
              <w:ind w:left="296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сидят в парах с закрытыми глазами друг напротив друга на расстоянии вытянутой руки. </w:t>
            </w:r>
            <w:r w:rsidR="002212AB" w:rsidRPr="00503E0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дает задани</w:t>
            </w:r>
            <w:r w:rsidR="00503E03" w:rsidRPr="0050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я: </w:t>
            </w:r>
            <w:r w:rsidR="00503E03" w:rsidRPr="00503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познакомиться руками, поссориться, помириться руками.</w:t>
            </w:r>
          </w:p>
        </w:tc>
      </w:tr>
      <w:tr w:rsidR="00F51DEE" w:rsidTr="00BA772D">
        <w:tc>
          <w:tcPr>
            <w:tcW w:w="851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F51DEE" w:rsidRDefault="00B34FE3" w:rsidP="00CC0AD2">
            <w:pPr>
              <w:pStyle w:val="a3"/>
              <w:spacing w:line="264" w:lineRule="auto"/>
              <w:ind w:left="296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72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Игра </w:t>
            </w:r>
            <w:r w:rsidRPr="00A01D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«Коврик мира»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A0A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A0A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01D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научить детей стратегии переговоров и дискуссий в разрешении конфликтов в группе.</w:t>
            </w:r>
            <w:r w:rsidRPr="000A0A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128A5" w:rsidRDefault="00C128A5" w:rsidP="00CC0AD2">
            <w:pPr>
              <w:pStyle w:val="a3"/>
              <w:spacing w:line="264" w:lineRule="auto"/>
              <w:ind w:left="296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8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Для игры необходим кусок ткани размером 90х150см или мягкий коврик такого же размера, фломастеры, клей, блестки, бисер, цветные пуговицы, все, что может понадобиться для оформления декорации.</w:t>
            </w:r>
            <w:r w:rsidRPr="00C128A5">
              <w:rPr>
                <w:rFonts w:ascii="Times New Roman" w:eastAsia="Times New Roman" w:hAnsi="Times New Roman" w:cs="Times New Roman"/>
                <w:sz w:val="28"/>
                <w:szCs w:val="28"/>
              </w:rPr>
              <w:t> Взрослый предлагает его украсить и как только возникнет спор, «противники» могут сесть на «коврик мира» и поговорить друг с другом так, чтобы найти путь мирного решения своей проблемы</w:t>
            </w:r>
          </w:p>
        </w:tc>
      </w:tr>
      <w:tr w:rsidR="00F51DEE" w:rsidTr="00BA772D">
        <w:tc>
          <w:tcPr>
            <w:tcW w:w="851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F51DEE" w:rsidRDefault="00F51DEE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F51DEE" w:rsidRDefault="00503E03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«Чему мы научились сегодня?»</w:t>
            </w:r>
          </w:p>
        </w:tc>
      </w:tr>
      <w:tr w:rsidR="00B34FE3" w:rsidTr="00BA772D">
        <w:tc>
          <w:tcPr>
            <w:tcW w:w="851" w:type="dxa"/>
            <w:vMerge w:val="restart"/>
            <w:textDirection w:val="btLr"/>
          </w:tcPr>
          <w:p w:rsidR="00B34FE3" w:rsidRDefault="00CA3865" w:rsidP="00CC0AD2">
            <w:pPr>
              <w:pStyle w:val="a3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006" w:type="dxa"/>
            <w:vMerge w:val="restart"/>
          </w:tcPr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6D8" w:rsidRDefault="001016D8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FE3" w:rsidRPr="00B34FE3" w:rsidRDefault="00B34FE3" w:rsidP="00CC0AD2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E3">
              <w:rPr>
                <w:rFonts w:ascii="Times New Roman" w:hAnsi="Times New Roman"/>
                <w:b/>
                <w:sz w:val="24"/>
                <w:szCs w:val="24"/>
              </w:rPr>
              <w:t>ОСТРОВОК</w:t>
            </w:r>
            <w:r w:rsidR="00101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6D8" w:rsidRPr="001016D8">
              <w:rPr>
                <w:rFonts w:ascii="Times New Roman" w:hAnsi="Times New Roman"/>
                <w:b/>
                <w:sz w:val="24"/>
                <w:szCs w:val="24"/>
              </w:rPr>
              <w:t xml:space="preserve">ДРУЖБЫ </w:t>
            </w:r>
            <w:r w:rsidR="001016D8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4FE3">
              <w:rPr>
                <w:rFonts w:ascii="Times New Roman" w:hAnsi="Times New Roman"/>
                <w:b/>
                <w:sz w:val="24"/>
                <w:szCs w:val="24"/>
              </w:rPr>
              <w:t>РАДОСТИ</w:t>
            </w:r>
          </w:p>
        </w:tc>
        <w:tc>
          <w:tcPr>
            <w:tcW w:w="6216" w:type="dxa"/>
          </w:tcPr>
          <w:p w:rsid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 предложение: «У меня много друзей, потому что я…»</w:t>
            </w:r>
          </w:p>
          <w:p w:rsid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учиться видеть и перечислять положительные качества характера.</w:t>
            </w:r>
          </w:p>
          <w:p w:rsidR="00B34FE3" w:rsidRP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6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перечислить положительные качества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есть </w:t>
            </w:r>
            <w:r w:rsidRPr="003D1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доброжелательного и общительного человека</w:t>
            </w:r>
          </w:p>
        </w:tc>
      </w:tr>
      <w:tr w:rsidR="00B34FE3" w:rsidTr="00BA772D">
        <w:tc>
          <w:tcPr>
            <w:tcW w:w="851" w:type="dxa"/>
            <w:vMerge/>
          </w:tcPr>
          <w:p w:rsidR="00B34FE3" w:rsidRDefault="00B34FE3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B34FE3" w:rsidRDefault="00B34FE3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Совместный рисунок «Я и мои друзья»</w:t>
            </w:r>
          </w:p>
          <w:p w:rsidR="00B34FE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Цель: учиться договариваться при совместном рисовании.</w:t>
            </w:r>
          </w:p>
          <w:p w:rsidR="00B34FE3" w:rsidRPr="00503E03" w:rsidRDefault="00B34FE3" w:rsidP="00CC0AD2">
            <w:pPr>
              <w:pStyle w:val="a3"/>
              <w:spacing w:line="264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03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етям предлагается самим разбиться на пары и договориться, что они будут рисовать на эту тему.</w:t>
            </w:r>
          </w:p>
        </w:tc>
      </w:tr>
      <w:tr w:rsidR="00B34FE3" w:rsidTr="00BA772D">
        <w:tc>
          <w:tcPr>
            <w:tcW w:w="851" w:type="dxa"/>
            <w:vMerge/>
          </w:tcPr>
          <w:p w:rsidR="00B34FE3" w:rsidRDefault="00B34FE3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B34FE3" w:rsidRDefault="00B34FE3" w:rsidP="00CC0AD2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34FE3" w:rsidRPr="00B34FE3" w:rsidRDefault="00503E03" w:rsidP="00CC0AD2">
            <w:pPr>
              <w:pStyle w:val="a3"/>
              <w:spacing w:line="264" w:lineRule="auto"/>
              <w:ind w:left="0" w:firstLine="29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Педагогическое обследование</w:t>
            </w:r>
          </w:p>
        </w:tc>
      </w:tr>
    </w:tbl>
    <w:p w:rsidR="00485666" w:rsidRDefault="00485666" w:rsidP="00503E03">
      <w:pPr>
        <w:pStyle w:val="a3"/>
        <w:spacing w:after="0"/>
        <w:ind w:left="1996"/>
        <w:rPr>
          <w:rFonts w:ascii="Times New Roman" w:hAnsi="Times New Roman" w:cs="Times New Roman"/>
          <w:b/>
          <w:sz w:val="28"/>
          <w:szCs w:val="28"/>
        </w:rPr>
      </w:pPr>
    </w:p>
    <w:p w:rsidR="00CE4E0A" w:rsidRDefault="001016D8" w:rsidP="001D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4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4E0A" w:rsidRDefault="00030631" w:rsidP="000306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631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специальных занятиях, дети переживают эмоциональные состояния, вербализуют свои переживания, знакомятся с опытом сверстников.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4E0A" w:rsidRPr="00CE4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Существенным моментом в осознании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CE4E0A" w:rsidRPr="00CE4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="00CE4E0A" w:rsidRPr="00CE4E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эмоциональных реакций и состояний является поддержка </w:t>
      </w:r>
      <w:r w:rsidR="00E3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CE4E0A" w:rsidRPr="00CE4E0A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 w:rsidR="00CE4E0A" w:rsidRPr="00CE4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Поддерживая эмоциональную реакцию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CE4E0A" w:rsidRPr="00CE4E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 за ним право на данную эмоцию, адекватность реакции на данную ситуацию.</w:t>
      </w:r>
    </w:p>
    <w:p w:rsidR="00CE4E0A" w:rsidRPr="008328C5" w:rsidRDefault="00E33EA9" w:rsidP="008328C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занятия представляет собой: 1 этап – подготовительнй, цель которого  настроить детей на предстоящую деятельность и снять эмоциональное напряжение.; 2 этап – основной, на котором проводятся игры</w:t>
      </w:r>
      <w:r w:rsidR="0015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разыгрываются </w:t>
      </w:r>
      <w:r w:rsidR="0015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и 3 этап – заключительный на котором важно закрепить положительные эмоции.</w:t>
      </w:r>
      <w:r w:rsidR="00832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16D8" w:rsidRDefault="001016D8" w:rsidP="001016D8">
      <w:pPr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646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эффективности </w:t>
      </w:r>
    </w:p>
    <w:p w:rsidR="001016D8" w:rsidRDefault="001016D8" w:rsidP="001016D8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определения эффективности проводимой работы с детьми используется педагогическое обследование дошкольников</w:t>
      </w:r>
      <w:r w:rsidR="005A6A2F">
        <w:rPr>
          <w:rFonts w:ascii="Times New Roman" w:eastAsia="Calibri" w:hAnsi="Times New Roman" w:cs="Times New Roman"/>
          <w:sz w:val="28"/>
          <w:szCs w:val="28"/>
        </w:rPr>
        <w:t>,</w:t>
      </w:r>
      <w:r w:rsidR="001539C3">
        <w:rPr>
          <w:rFonts w:ascii="Times New Roman" w:eastAsia="Calibri" w:hAnsi="Times New Roman" w:cs="Times New Roman"/>
          <w:sz w:val="28"/>
          <w:szCs w:val="28"/>
        </w:rPr>
        <w:t xml:space="preserve"> в основе которог</w:t>
      </w:r>
      <w:r w:rsidR="005D4DF5">
        <w:rPr>
          <w:rFonts w:ascii="Times New Roman" w:eastAsia="Calibri" w:hAnsi="Times New Roman" w:cs="Times New Roman"/>
          <w:sz w:val="28"/>
          <w:szCs w:val="28"/>
        </w:rPr>
        <w:t>о используется метод наблюдения</w:t>
      </w:r>
      <w:r w:rsidR="008328C5">
        <w:rPr>
          <w:rFonts w:ascii="Times New Roman" w:eastAsia="Calibri" w:hAnsi="Times New Roman" w:cs="Times New Roman"/>
          <w:sz w:val="28"/>
          <w:szCs w:val="28"/>
        </w:rPr>
        <w:t>. Результаты фиксируются</w:t>
      </w:r>
      <w:r w:rsidR="005D4DF5">
        <w:rPr>
          <w:rFonts w:ascii="Times New Roman" w:eastAsia="Calibri" w:hAnsi="Times New Roman" w:cs="Times New Roman"/>
          <w:sz w:val="28"/>
          <w:szCs w:val="28"/>
        </w:rPr>
        <w:t xml:space="preserve"> по следующим критериям.</w:t>
      </w:r>
    </w:p>
    <w:p w:rsidR="005D4DF5" w:rsidRDefault="00646C19" w:rsidP="00646C19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Таблица. «</w:t>
      </w:r>
      <w:r w:rsidR="005D4DF5">
        <w:rPr>
          <w:rFonts w:ascii="Times New Roman" w:eastAsia="Calibri" w:hAnsi="Times New Roman" w:cs="Times New Roman"/>
          <w:sz w:val="28"/>
          <w:szCs w:val="28"/>
        </w:rPr>
        <w:t>Уровни проявления эмпатии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5A6A2F" w:rsidTr="005D4DF5">
        <w:tc>
          <w:tcPr>
            <w:tcW w:w="2518" w:type="dxa"/>
          </w:tcPr>
          <w:p w:rsidR="005A6A2F" w:rsidRDefault="005A6A2F" w:rsidP="00646C1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</w:t>
            </w:r>
          </w:p>
        </w:tc>
        <w:tc>
          <w:tcPr>
            <w:tcW w:w="7053" w:type="dxa"/>
          </w:tcPr>
          <w:p w:rsidR="005A6A2F" w:rsidRDefault="005A6A2F" w:rsidP="005D4D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A6A2F" w:rsidTr="005D4DF5">
        <w:tc>
          <w:tcPr>
            <w:tcW w:w="2518" w:type="dxa"/>
          </w:tcPr>
          <w:p w:rsidR="005A6A2F" w:rsidRDefault="005A6A2F" w:rsidP="001016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053" w:type="dxa"/>
          </w:tcPr>
          <w:p w:rsidR="005A6A2F" w:rsidRPr="00646C19" w:rsidRDefault="00646C19" w:rsidP="00646C19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A6A2F"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онимание ситуации,</w:t>
            </w:r>
          </w:p>
          <w:p w:rsidR="005A6A2F" w:rsidRPr="00646C19" w:rsidRDefault="005A6A2F" w:rsidP="00646C19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проявление адекватных чувств, </w:t>
            </w:r>
          </w:p>
          <w:p w:rsidR="005A6A2F" w:rsidRPr="00646C19" w:rsidRDefault="005A6A2F" w:rsidP="00646C19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выражение стремления к содействию.</w:t>
            </w:r>
          </w:p>
        </w:tc>
      </w:tr>
      <w:tr w:rsidR="005A6A2F" w:rsidTr="005D4DF5">
        <w:tc>
          <w:tcPr>
            <w:tcW w:w="2518" w:type="dxa"/>
          </w:tcPr>
          <w:p w:rsidR="005A6A2F" w:rsidRDefault="005A6A2F" w:rsidP="001016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53" w:type="dxa"/>
          </w:tcPr>
          <w:p w:rsidR="005A6A2F" w:rsidRPr="00646C19" w:rsidRDefault="00646C19" w:rsidP="00646C19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A6A2F"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онимание происходящих событий,</w:t>
            </w:r>
          </w:p>
          <w:p w:rsidR="005D4DF5" w:rsidRPr="00646C19" w:rsidRDefault="005A6A2F" w:rsidP="00646C19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проявление эмоциональной отзывчивости, </w:t>
            </w:r>
          </w:p>
          <w:p w:rsidR="005A6A2F" w:rsidRPr="00646C19" w:rsidRDefault="005A6A2F" w:rsidP="00646C19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взаимодействия и с другими детьми.</w:t>
            </w:r>
          </w:p>
        </w:tc>
      </w:tr>
      <w:tr w:rsidR="005A6A2F" w:rsidTr="005D4DF5">
        <w:tc>
          <w:tcPr>
            <w:tcW w:w="2518" w:type="dxa"/>
          </w:tcPr>
          <w:p w:rsidR="005A6A2F" w:rsidRDefault="005A6A2F" w:rsidP="001016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53" w:type="dxa"/>
          </w:tcPr>
          <w:p w:rsidR="005A6A2F" w:rsidRPr="00646C19" w:rsidRDefault="00646C19" w:rsidP="00646C19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A6A2F"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онимание происходящих событий,</w:t>
            </w:r>
          </w:p>
          <w:p w:rsidR="005A6A2F" w:rsidRPr="00646C19" w:rsidRDefault="005A6A2F" w:rsidP="00646C19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адекватных чувств и переживаний,</w:t>
            </w:r>
          </w:p>
          <w:p w:rsidR="005A6A2F" w:rsidRPr="00646C19" w:rsidRDefault="005D4DF5" w:rsidP="00646C1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</w:t>
            </w:r>
            <w:r w:rsidR="005A6A2F" w:rsidRPr="00646C1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 и с другими детьми.</w:t>
            </w:r>
          </w:p>
        </w:tc>
      </w:tr>
    </w:tbl>
    <w:p w:rsidR="005D4DF5" w:rsidRDefault="005D4DF5" w:rsidP="005D4DF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7B4" w:rsidRDefault="002D07B4" w:rsidP="005D4DF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7B4" w:rsidRDefault="002D07B4" w:rsidP="005D4DF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7B4" w:rsidRDefault="002D07B4" w:rsidP="005D4DF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7B4" w:rsidRDefault="002D07B4" w:rsidP="005D4DF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7B4" w:rsidRDefault="002D07B4" w:rsidP="005D4DF5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3C3" w:rsidRPr="00A01646" w:rsidRDefault="00D553C3" w:rsidP="00D553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4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539C3" w:rsidRPr="001D6C6F" w:rsidRDefault="001539C3" w:rsidP="001D6C6F">
      <w:pPr>
        <w:pStyle w:val="a3"/>
        <w:numPr>
          <w:ilvl w:val="0"/>
          <w:numId w:val="2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6C6F">
        <w:rPr>
          <w:rFonts w:ascii="Times New Roman" w:hAnsi="Times New Roman" w:cs="Times New Roman"/>
          <w:sz w:val="28"/>
          <w:szCs w:val="28"/>
        </w:rPr>
        <w:t>Нифонтова О. В. Учим детей разрешать конфликт. – М.: ТЦ Сфера, 2011.</w:t>
      </w:r>
    </w:p>
    <w:p w:rsidR="001539C3" w:rsidRPr="001D6C6F" w:rsidRDefault="001539C3" w:rsidP="001D6C6F">
      <w:pPr>
        <w:pStyle w:val="a3"/>
        <w:numPr>
          <w:ilvl w:val="0"/>
          <w:numId w:val="2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6C6F">
        <w:rPr>
          <w:rFonts w:ascii="Times New Roman" w:hAnsi="Times New Roman" w:cs="Times New Roman"/>
          <w:sz w:val="28"/>
          <w:szCs w:val="28"/>
        </w:rPr>
        <w:t>Плотникова Н. В. Хочу и могу! Как научить дошкольника эффективному общению и позитивной самооценке. – СПб.: Речь, 2011.</w:t>
      </w:r>
    </w:p>
    <w:p w:rsidR="001D6C6F" w:rsidRPr="001D6C6F" w:rsidRDefault="001D6C6F" w:rsidP="001D6C6F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6C6F">
        <w:rPr>
          <w:rFonts w:ascii="Times New Roman" w:hAnsi="Times New Roman" w:cs="Times New Roman"/>
          <w:bCs/>
          <w:sz w:val="28"/>
          <w:szCs w:val="28"/>
        </w:rPr>
        <w:t xml:space="preserve">Фопель  К.  </w:t>
      </w:r>
      <w:r w:rsidRPr="001D6C6F">
        <w:rPr>
          <w:rFonts w:ascii="Times New Roman" w:hAnsi="Times New Roman" w:cs="Times New Roman"/>
          <w:sz w:val="28"/>
          <w:szCs w:val="28"/>
        </w:rPr>
        <w:t>Как научить детей сотрудничать? Психологические игры и упражнения: Практическое пособие  /Пер. с нем.: В 4-х томах. Т. 1.— Москва: Генезис, 1998.— 160 с, 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6F">
        <w:rPr>
          <w:rFonts w:ascii="Times New Roman" w:hAnsi="Times New Roman" w:cs="Times New Roman"/>
          <w:sz w:val="28"/>
          <w:szCs w:val="28"/>
        </w:rPr>
        <w:t>.</w:t>
      </w:r>
    </w:p>
    <w:p w:rsidR="001539C3" w:rsidRPr="001D6C6F" w:rsidRDefault="001D6C6F" w:rsidP="001D6C6F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6C6F">
        <w:rPr>
          <w:rFonts w:ascii="Times New Roman" w:hAnsi="Times New Roman" w:cs="Times New Roman"/>
          <w:bCs/>
          <w:sz w:val="28"/>
          <w:szCs w:val="28"/>
        </w:rPr>
        <w:t xml:space="preserve"> Фопель  К.  </w:t>
      </w:r>
      <w:r w:rsidRPr="001D6C6F">
        <w:rPr>
          <w:rFonts w:ascii="Times New Roman" w:hAnsi="Times New Roman" w:cs="Times New Roman"/>
          <w:sz w:val="28"/>
          <w:szCs w:val="28"/>
        </w:rPr>
        <w:t>Как научить детей сотрудничать? Психологические игры и упражнения: Практическое пособие  /Пер. с нем.; В 4-х томах. Т. 2.— Москва: Генезис, 1998.— 160 с: ил.</w:t>
      </w:r>
    </w:p>
    <w:p w:rsidR="005C382D" w:rsidRPr="001D6C6F" w:rsidRDefault="001539C3" w:rsidP="001D6C6F">
      <w:pPr>
        <w:pStyle w:val="a3"/>
        <w:numPr>
          <w:ilvl w:val="0"/>
          <w:numId w:val="26"/>
        </w:numPr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1D6C6F">
        <w:rPr>
          <w:rFonts w:ascii="Times New Roman" w:hAnsi="Times New Roman" w:cs="Times New Roman"/>
          <w:sz w:val="28"/>
          <w:szCs w:val="28"/>
        </w:rPr>
        <w:t>Хухлаева О. В. Практические материалы для работы с детьми 3-9 лет. Психологические игры, упражнения, сказки. – М.: Генезис, 2013.</w:t>
      </w:r>
    </w:p>
    <w:p w:rsidR="001539C3" w:rsidRDefault="001539C3" w:rsidP="001D6C6F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539C3" w:rsidRPr="001539C3" w:rsidRDefault="001539C3" w:rsidP="001D6C6F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C382D" w:rsidRDefault="005C382D" w:rsidP="00A20CB4">
      <w:pPr>
        <w:pStyle w:val="a3"/>
        <w:spacing w:after="0" w:line="360" w:lineRule="auto"/>
        <w:ind w:left="1996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85CEA" w:rsidRPr="001D6C6F" w:rsidRDefault="00485CEA" w:rsidP="001D6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5CEA" w:rsidRPr="001D6C6F" w:rsidSect="00823B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0C" w:rsidRDefault="005F520C" w:rsidP="008328C5">
      <w:pPr>
        <w:spacing w:after="0" w:line="240" w:lineRule="auto"/>
      </w:pPr>
      <w:r>
        <w:separator/>
      </w:r>
    </w:p>
  </w:endnote>
  <w:endnote w:type="continuationSeparator" w:id="1">
    <w:p w:rsidR="005F520C" w:rsidRDefault="005F520C" w:rsidP="0083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0C" w:rsidRDefault="005F520C" w:rsidP="008328C5">
      <w:pPr>
        <w:spacing w:after="0" w:line="240" w:lineRule="auto"/>
      </w:pPr>
      <w:r>
        <w:separator/>
      </w:r>
    </w:p>
  </w:footnote>
  <w:footnote w:type="continuationSeparator" w:id="1">
    <w:p w:rsidR="005F520C" w:rsidRDefault="005F520C" w:rsidP="0083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297"/>
      <w:docPartObj>
        <w:docPartGallery w:val="Page Numbers (Top of Page)"/>
        <w:docPartUnique/>
      </w:docPartObj>
    </w:sdtPr>
    <w:sdtContent>
      <w:p w:rsidR="008328C5" w:rsidRDefault="006B4838">
        <w:pPr>
          <w:pStyle w:val="a7"/>
          <w:jc w:val="center"/>
        </w:pPr>
        <w:fldSimple w:instr=" PAGE   \* MERGEFORMAT ">
          <w:r w:rsidR="002D07B4">
            <w:rPr>
              <w:noProof/>
            </w:rPr>
            <w:t>13</w:t>
          </w:r>
        </w:fldSimple>
      </w:p>
    </w:sdtContent>
  </w:sdt>
  <w:p w:rsidR="008328C5" w:rsidRDefault="008328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60C"/>
    <w:multiLevelType w:val="multilevel"/>
    <w:tmpl w:val="D95A0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897845"/>
    <w:multiLevelType w:val="hybridMultilevel"/>
    <w:tmpl w:val="5F34BE4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F73223"/>
    <w:multiLevelType w:val="hybridMultilevel"/>
    <w:tmpl w:val="6AE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34E18"/>
    <w:multiLevelType w:val="hybridMultilevel"/>
    <w:tmpl w:val="46D81F4E"/>
    <w:lvl w:ilvl="0" w:tplc="ECCE29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E133B6"/>
    <w:multiLevelType w:val="hybridMultilevel"/>
    <w:tmpl w:val="87A89F06"/>
    <w:lvl w:ilvl="0" w:tplc="5644F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54A"/>
    <w:multiLevelType w:val="hybridMultilevel"/>
    <w:tmpl w:val="075A507A"/>
    <w:lvl w:ilvl="0" w:tplc="ECF403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F26339C"/>
    <w:multiLevelType w:val="hybridMultilevel"/>
    <w:tmpl w:val="5214595A"/>
    <w:lvl w:ilvl="0" w:tplc="B2ECB2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F8145D9"/>
    <w:multiLevelType w:val="hybridMultilevel"/>
    <w:tmpl w:val="D6701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661C1"/>
    <w:multiLevelType w:val="hybridMultilevel"/>
    <w:tmpl w:val="91866EEC"/>
    <w:lvl w:ilvl="0" w:tplc="ACCC93D4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9A13D3E"/>
    <w:multiLevelType w:val="hybridMultilevel"/>
    <w:tmpl w:val="53402732"/>
    <w:lvl w:ilvl="0" w:tplc="39C0E44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9B371AD"/>
    <w:multiLevelType w:val="hybridMultilevel"/>
    <w:tmpl w:val="9AB48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A7645"/>
    <w:multiLevelType w:val="hybridMultilevel"/>
    <w:tmpl w:val="3462F49A"/>
    <w:lvl w:ilvl="0" w:tplc="DA66167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DEC60B7"/>
    <w:multiLevelType w:val="hybridMultilevel"/>
    <w:tmpl w:val="ED1E5488"/>
    <w:lvl w:ilvl="0" w:tplc="DEA4B3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07959DD"/>
    <w:multiLevelType w:val="hybridMultilevel"/>
    <w:tmpl w:val="91866EEC"/>
    <w:lvl w:ilvl="0" w:tplc="ACCC93D4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338415CB"/>
    <w:multiLevelType w:val="hybridMultilevel"/>
    <w:tmpl w:val="97E4984A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81C50BB"/>
    <w:multiLevelType w:val="hybridMultilevel"/>
    <w:tmpl w:val="B91275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0E5CF4"/>
    <w:multiLevelType w:val="hybridMultilevel"/>
    <w:tmpl w:val="760C359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9552F0"/>
    <w:multiLevelType w:val="hybridMultilevel"/>
    <w:tmpl w:val="76B0E2EC"/>
    <w:lvl w:ilvl="0" w:tplc="13564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E14A8D"/>
    <w:multiLevelType w:val="hybridMultilevel"/>
    <w:tmpl w:val="C744FF0E"/>
    <w:lvl w:ilvl="0" w:tplc="35F08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C66B3B"/>
    <w:multiLevelType w:val="hybridMultilevel"/>
    <w:tmpl w:val="03C26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9753A"/>
    <w:multiLevelType w:val="hybridMultilevel"/>
    <w:tmpl w:val="249028C6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56960425"/>
    <w:multiLevelType w:val="hybridMultilevel"/>
    <w:tmpl w:val="6F14BF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321CB1"/>
    <w:multiLevelType w:val="hybridMultilevel"/>
    <w:tmpl w:val="292A77AC"/>
    <w:lvl w:ilvl="0" w:tplc="7FE0412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EFC4685"/>
    <w:multiLevelType w:val="hybridMultilevel"/>
    <w:tmpl w:val="38022CB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5146D09"/>
    <w:multiLevelType w:val="hybridMultilevel"/>
    <w:tmpl w:val="E0220BA0"/>
    <w:lvl w:ilvl="0" w:tplc="BA0263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70874AA3"/>
    <w:multiLevelType w:val="hybridMultilevel"/>
    <w:tmpl w:val="43A6BFC4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786F04FF"/>
    <w:multiLevelType w:val="hybridMultilevel"/>
    <w:tmpl w:val="627CC6C6"/>
    <w:lvl w:ilvl="0" w:tplc="EDD232AC">
      <w:start w:val="1"/>
      <w:numFmt w:val="decimal"/>
      <w:lvlText w:val="%1."/>
      <w:lvlJc w:val="left"/>
      <w:pPr>
        <w:ind w:left="81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7C0815AA"/>
    <w:multiLevelType w:val="hybridMultilevel"/>
    <w:tmpl w:val="D84C6B3A"/>
    <w:lvl w:ilvl="0" w:tplc="70CA6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4A6E7C"/>
    <w:multiLevelType w:val="hybridMultilevel"/>
    <w:tmpl w:val="E2CEAE5A"/>
    <w:lvl w:ilvl="0" w:tplc="9FAAD9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7D225932"/>
    <w:multiLevelType w:val="hybridMultilevel"/>
    <w:tmpl w:val="5284E80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21"/>
  </w:num>
  <w:num w:numId="5">
    <w:abstractNumId w:val="14"/>
  </w:num>
  <w:num w:numId="6">
    <w:abstractNumId w:val="18"/>
  </w:num>
  <w:num w:numId="7">
    <w:abstractNumId w:val="27"/>
  </w:num>
  <w:num w:numId="8">
    <w:abstractNumId w:val="3"/>
  </w:num>
  <w:num w:numId="9">
    <w:abstractNumId w:val="1"/>
  </w:num>
  <w:num w:numId="10">
    <w:abstractNumId w:val="23"/>
  </w:num>
  <w:num w:numId="11">
    <w:abstractNumId w:val="20"/>
  </w:num>
  <w:num w:numId="12">
    <w:abstractNumId w:val="22"/>
  </w:num>
  <w:num w:numId="13">
    <w:abstractNumId w:val="25"/>
  </w:num>
  <w:num w:numId="14">
    <w:abstractNumId w:val="8"/>
  </w:num>
  <w:num w:numId="15">
    <w:abstractNumId w:val="26"/>
  </w:num>
  <w:num w:numId="16">
    <w:abstractNumId w:val="9"/>
  </w:num>
  <w:num w:numId="17">
    <w:abstractNumId w:val="28"/>
  </w:num>
  <w:num w:numId="18">
    <w:abstractNumId w:val="6"/>
  </w:num>
  <w:num w:numId="19">
    <w:abstractNumId w:val="11"/>
  </w:num>
  <w:num w:numId="20">
    <w:abstractNumId w:val="5"/>
  </w:num>
  <w:num w:numId="21">
    <w:abstractNumId w:val="24"/>
  </w:num>
  <w:num w:numId="22">
    <w:abstractNumId w:val="12"/>
  </w:num>
  <w:num w:numId="23">
    <w:abstractNumId w:val="16"/>
  </w:num>
  <w:num w:numId="24">
    <w:abstractNumId w:val="13"/>
  </w:num>
  <w:num w:numId="25">
    <w:abstractNumId w:val="0"/>
  </w:num>
  <w:num w:numId="26">
    <w:abstractNumId w:val="17"/>
  </w:num>
  <w:num w:numId="27">
    <w:abstractNumId w:val="4"/>
  </w:num>
  <w:num w:numId="28">
    <w:abstractNumId w:val="7"/>
  </w:num>
  <w:num w:numId="29">
    <w:abstractNumId w:val="1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2BC"/>
    <w:rsid w:val="00030631"/>
    <w:rsid w:val="001016D8"/>
    <w:rsid w:val="001539C3"/>
    <w:rsid w:val="00153AD3"/>
    <w:rsid w:val="00171BA1"/>
    <w:rsid w:val="001921C9"/>
    <w:rsid w:val="001A16AA"/>
    <w:rsid w:val="001A19B8"/>
    <w:rsid w:val="001D6C6F"/>
    <w:rsid w:val="001D7A25"/>
    <w:rsid w:val="002212AB"/>
    <w:rsid w:val="00224E65"/>
    <w:rsid w:val="00272F8E"/>
    <w:rsid w:val="002A46E5"/>
    <w:rsid w:val="002D07B4"/>
    <w:rsid w:val="002E517D"/>
    <w:rsid w:val="003063E4"/>
    <w:rsid w:val="003211E8"/>
    <w:rsid w:val="003D16EB"/>
    <w:rsid w:val="00413A55"/>
    <w:rsid w:val="004302F4"/>
    <w:rsid w:val="00430463"/>
    <w:rsid w:val="00433B64"/>
    <w:rsid w:val="004710C6"/>
    <w:rsid w:val="00485666"/>
    <w:rsid w:val="00485CEA"/>
    <w:rsid w:val="004F6E26"/>
    <w:rsid w:val="00503E03"/>
    <w:rsid w:val="00546EE7"/>
    <w:rsid w:val="0058401B"/>
    <w:rsid w:val="0059103E"/>
    <w:rsid w:val="005A1F2D"/>
    <w:rsid w:val="005A6A2F"/>
    <w:rsid w:val="005C382D"/>
    <w:rsid w:val="005D4DF5"/>
    <w:rsid w:val="005F520C"/>
    <w:rsid w:val="00626A8F"/>
    <w:rsid w:val="00646C19"/>
    <w:rsid w:val="006472BC"/>
    <w:rsid w:val="00683C96"/>
    <w:rsid w:val="00691BE7"/>
    <w:rsid w:val="006B4838"/>
    <w:rsid w:val="00706E02"/>
    <w:rsid w:val="00782AB8"/>
    <w:rsid w:val="007A05D9"/>
    <w:rsid w:val="007B29CF"/>
    <w:rsid w:val="00823B5E"/>
    <w:rsid w:val="008328C5"/>
    <w:rsid w:val="008365B4"/>
    <w:rsid w:val="00860EE9"/>
    <w:rsid w:val="0087763B"/>
    <w:rsid w:val="008C04BB"/>
    <w:rsid w:val="008C0851"/>
    <w:rsid w:val="008E5607"/>
    <w:rsid w:val="00957AAC"/>
    <w:rsid w:val="00981B90"/>
    <w:rsid w:val="00997B8C"/>
    <w:rsid w:val="009B0C0D"/>
    <w:rsid w:val="009C71D6"/>
    <w:rsid w:val="00A01DC1"/>
    <w:rsid w:val="00A20CB4"/>
    <w:rsid w:val="00B267B0"/>
    <w:rsid w:val="00B33458"/>
    <w:rsid w:val="00B34FE3"/>
    <w:rsid w:val="00B90DD2"/>
    <w:rsid w:val="00BA772D"/>
    <w:rsid w:val="00BE1DC5"/>
    <w:rsid w:val="00C128A5"/>
    <w:rsid w:val="00C23E77"/>
    <w:rsid w:val="00C63A48"/>
    <w:rsid w:val="00CA3865"/>
    <w:rsid w:val="00CB22A5"/>
    <w:rsid w:val="00CC0AD2"/>
    <w:rsid w:val="00CE0C2C"/>
    <w:rsid w:val="00CE2184"/>
    <w:rsid w:val="00CE4E0A"/>
    <w:rsid w:val="00D45F72"/>
    <w:rsid w:val="00D53456"/>
    <w:rsid w:val="00D54C01"/>
    <w:rsid w:val="00D553C3"/>
    <w:rsid w:val="00DF13EF"/>
    <w:rsid w:val="00E33EA9"/>
    <w:rsid w:val="00E45C7E"/>
    <w:rsid w:val="00EC4A84"/>
    <w:rsid w:val="00F47583"/>
    <w:rsid w:val="00F51DEE"/>
    <w:rsid w:val="00FB64CF"/>
    <w:rsid w:val="00FC2A7D"/>
    <w:rsid w:val="00FC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51"/>
    <w:pPr>
      <w:ind w:left="720"/>
      <w:contextualSpacing/>
    </w:pPr>
  </w:style>
  <w:style w:type="table" w:styleId="a4">
    <w:name w:val="Table Grid"/>
    <w:basedOn w:val="a1"/>
    <w:uiPriority w:val="59"/>
    <w:rsid w:val="00A2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0A"/>
  </w:style>
  <w:style w:type="paragraph" w:styleId="a5">
    <w:name w:val="Balloon Text"/>
    <w:basedOn w:val="a"/>
    <w:link w:val="a6"/>
    <w:uiPriority w:val="99"/>
    <w:semiHidden/>
    <w:unhideWhenUsed/>
    <w:rsid w:val="005D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D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8C5"/>
  </w:style>
  <w:style w:type="paragraph" w:styleId="a9">
    <w:name w:val="footer"/>
    <w:basedOn w:val="a"/>
    <w:link w:val="aa"/>
    <w:uiPriority w:val="99"/>
    <w:semiHidden/>
    <w:unhideWhenUsed/>
    <w:rsid w:val="0083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13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16</cp:revision>
  <dcterms:created xsi:type="dcterms:W3CDTF">2016-02-22T12:04:00Z</dcterms:created>
  <dcterms:modified xsi:type="dcterms:W3CDTF">2016-08-05T15:46:00Z</dcterms:modified>
</cp:coreProperties>
</file>