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E26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дошкольное образовательное учреждение</w:t>
      </w:r>
    </w:p>
    <w:p w:rsidR="003F2E26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 город Краснодар</w:t>
      </w:r>
    </w:p>
    <w:p w:rsidR="003F2E26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«Детский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сад  комбинированного</w:t>
      </w:r>
      <w:proofErr w:type="gramEnd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вида № 85»</w:t>
      </w:r>
    </w:p>
    <w:p w:rsidR="003F2E26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D2C3C">
        <w:rPr>
          <w:rFonts w:ascii="Times New Roman" w:hAnsi="Times New Roman" w:cs="Times New Roman"/>
          <w:bCs/>
          <w:sz w:val="28"/>
          <w:szCs w:val="28"/>
        </w:rPr>
        <w:t>3</w:t>
      </w:r>
      <w:r w:rsidRPr="002D2C3C">
        <w:rPr>
          <w:rFonts w:ascii="Times New Roman" w:hAnsi="Times New Roman" w:cs="Times New Roman"/>
          <w:sz w:val="28"/>
          <w:szCs w:val="28"/>
        </w:rPr>
        <w:t>500</w:t>
      </w:r>
      <w:r>
        <w:rPr>
          <w:rFonts w:ascii="Times New Roman" w:hAnsi="Times New Roman" w:cs="Times New Roman"/>
          <w:sz w:val="28"/>
          <w:szCs w:val="28"/>
        </w:rPr>
        <w:t xml:space="preserve">87, г. Краснодар,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ул.Тепличная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50, тел. </w:t>
      </w:r>
      <w:r>
        <w:rPr>
          <w:rFonts w:ascii="Times New Roman" w:hAnsi="Times New Roman" w:cs="Times New Roman"/>
          <w:sz w:val="28"/>
          <w:szCs w:val="28"/>
          <w:lang w:val="en-US"/>
        </w:rPr>
        <w:t>(861) 228 86 50</w:t>
      </w:r>
    </w:p>
    <w:p w:rsidR="003F2E26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ИНН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21310446241, </w:t>
      </w:r>
      <w:r>
        <w:rPr>
          <w:rFonts w:ascii="Times New Roman" w:hAnsi="Times New Roman" w:cs="Times New Roman"/>
          <w:sz w:val="28"/>
          <w:szCs w:val="28"/>
        </w:rPr>
        <w:t>ОГРН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1022301818989</w:t>
      </w:r>
    </w:p>
    <w:p w:rsidR="003F2E26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ds85.centerstart.ru  detsad85@kubannet.ru</w:t>
      </w:r>
      <w:proofErr w:type="gramEnd"/>
    </w:p>
    <w:p w:rsidR="003F2E26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3F2E26" w:rsidRDefault="003F2E26" w:rsidP="003F2E26">
      <w:pPr>
        <w:rPr>
          <w:bCs/>
          <w:sz w:val="28"/>
          <w:szCs w:val="28"/>
        </w:rPr>
      </w:pPr>
    </w:p>
    <w:p w:rsidR="003F2E26" w:rsidRDefault="003F2E26" w:rsidP="003F2E26">
      <w:pPr>
        <w:rPr>
          <w:bCs/>
          <w:sz w:val="28"/>
          <w:szCs w:val="28"/>
        </w:rPr>
      </w:pPr>
    </w:p>
    <w:p w:rsidR="003F2E26" w:rsidRDefault="003F2E26" w:rsidP="003F2E26">
      <w:pPr>
        <w:rPr>
          <w:bCs/>
          <w:sz w:val="28"/>
          <w:szCs w:val="28"/>
        </w:rPr>
      </w:pPr>
    </w:p>
    <w:p w:rsidR="003F2E26" w:rsidRDefault="003F2E26" w:rsidP="003F2E26">
      <w:pPr>
        <w:rPr>
          <w:bCs/>
          <w:sz w:val="28"/>
          <w:szCs w:val="28"/>
        </w:rPr>
      </w:pPr>
    </w:p>
    <w:p w:rsidR="003F2E26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Оздоровительный детско-взрослый проект</w:t>
      </w:r>
    </w:p>
    <w:p w:rsidR="003F2E26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3DD">
        <w:rPr>
          <w:rFonts w:ascii="Times New Roman" w:hAnsi="Times New Roman" w:cs="Times New Roman"/>
          <w:b/>
          <w:sz w:val="28"/>
          <w:szCs w:val="28"/>
        </w:rPr>
        <w:t>«Жить здоровым – здорово!»</w:t>
      </w:r>
    </w:p>
    <w:p w:rsidR="003F2E26" w:rsidRPr="000723DD" w:rsidRDefault="003F2E26" w:rsidP="003F2E26">
      <w:pPr>
        <w:jc w:val="center"/>
        <w:rPr>
          <w:bCs/>
          <w:sz w:val="28"/>
          <w:szCs w:val="28"/>
        </w:rPr>
      </w:pPr>
    </w:p>
    <w:p w:rsidR="003F2E26" w:rsidRDefault="001C039D" w:rsidP="003F2E26">
      <w:pPr>
        <w:jc w:val="right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D7F23CE" wp14:editId="618D415E">
            <wp:simplePos x="0" y="0"/>
            <wp:positionH relativeFrom="margin">
              <wp:posOffset>757555</wp:posOffset>
            </wp:positionH>
            <wp:positionV relativeFrom="margin">
              <wp:posOffset>3766185</wp:posOffset>
            </wp:positionV>
            <wp:extent cx="4444365" cy="33337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159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F2E26" w:rsidRDefault="003F2E26" w:rsidP="003F2E26">
      <w:pPr>
        <w:jc w:val="right"/>
        <w:rPr>
          <w:sz w:val="28"/>
          <w:szCs w:val="28"/>
        </w:rPr>
      </w:pPr>
    </w:p>
    <w:p w:rsidR="003F2E26" w:rsidRDefault="003F2E26" w:rsidP="003F2E26">
      <w:pPr>
        <w:jc w:val="right"/>
        <w:rPr>
          <w:sz w:val="28"/>
          <w:szCs w:val="28"/>
        </w:rPr>
      </w:pPr>
    </w:p>
    <w:p w:rsidR="003F2E26" w:rsidRDefault="003F2E26" w:rsidP="003F2E26">
      <w:pPr>
        <w:jc w:val="right"/>
        <w:rPr>
          <w:sz w:val="28"/>
          <w:szCs w:val="28"/>
        </w:rPr>
      </w:pPr>
    </w:p>
    <w:p w:rsidR="003F2E26" w:rsidRPr="000723DD" w:rsidRDefault="003F2E26" w:rsidP="003F2E2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F2E26" w:rsidRDefault="003F2E26" w:rsidP="003F2E26">
      <w:pPr>
        <w:rPr>
          <w:b/>
          <w:sz w:val="28"/>
          <w:szCs w:val="28"/>
        </w:rPr>
      </w:pPr>
    </w:p>
    <w:p w:rsidR="003F2E26" w:rsidRDefault="003F2E26" w:rsidP="003F2E26">
      <w:pPr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3F2E26" w:rsidRDefault="003F2E26" w:rsidP="003F2E26">
      <w:pPr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3F2E26" w:rsidRDefault="003F2E26" w:rsidP="003F2E26">
      <w:pPr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3F2E26" w:rsidRDefault="003F2E26" w:rsidP="003F2E26">
      <w:pPr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3F2E26" w:rsidRDefault="003F2E26" w:rsidP="003F2E26">
      <w:pPr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3F2E26" w:rsidRDefault="003F2E26" w:rsidP="003F2E26">
      <w:pPr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3F2E26" w:rsidRDefault="003F2E26" w:rsidP="003F2E26">
      <w:pPr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3F2E26" w:rsidRDefault="003F2E26" w:rsidP="003F2E26">
      <w:pPr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3F2E26" w:rsidRDefault="003F2E26" w:rsidP="003F2E26">
      <w:pPr>
        <w:spacing w:after="0" w:line="240" w:lineRule="auto"/>
        <w:ind w:right="-143"/>
        <w:rPr>
          <w:rFonts w:ascii="Times New Roman" w:hAnsi="Times New Roman" w:cs="Times New Roman"/>
          <w:b/>
          <w:sz w:val="24"/>
          <w:szCs w:val="24"/>
        </w:rPr>
      </w:pPr>
    </w:p>
    <w:p w:rsidR="003F2E26" w:rsidRPr="00B702E5" w:rsidRDefault="003F2E26" w:rsidP="003F2E26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</w:t>
      </w:r>
      <w:r w:rsidRPr="00B702E5">
        <w:rPr>
          <w:rFonts w:ascii="Times New Roman" w:hAnsi="Times New Roman" w:cs="Times New Roman"/>
          <w:sz w:val="28"/>
          <w:szCs w:val="28"/>
        </w:rPr>
        <w:t>:</w:t>
      </w:r>
    </w:p>
    <w:p w:rsidR="003F2E26" w:rsidRPr="00B702E5" w:rsidRDefault="003F2E26" w:rsidP="003F2E26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</w:t>
      </w:r>
      <w:r w:rsidRPr="00B702E5">
        <w:rPr>
          <w:rFonts w:ascii="Times New Roman" w:hAnsi="Times New Roman" w:cs="Times New Roman"/>
          <w:sz w:val="28"/>
          <w:szCs w:val="28"/>
        </w:rPr>
        <w:t xml:space="preserve"> по ФК</w:t>
      </w:r>
    </w:p>
    <w:p w:rsidR="003F2E26" w:rsidRPr="00B702E5" w:rsidRDefault="003F2E26" w:rsidP="003F2E26">
      <w:pPr>
        <w:spacing w:after="0" w:line="240" w:lineRule="auto"/>
        <w:ind w:right="-14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B702E5">
        <w:rPr>
          <w:rFonts w:ascii="Times New Roman" w:hAnsi="Times New Roman" w:cs="Times New Roman"/>
          <w:sz w:val="28"/>
          <w:szCs w:val="28"/>
        </w:rPr>
        <w:t>ирошникова</w:t>
      </w:r>
      <w:proofErr w:type="spellEnd"/>
      <w:r w:rsidRPr="00B702E5">
        <w:rPr>
          <w:rFonts w:ascii="Times New Roman" w:hAnsi="Times New Roman" w:cs="Times New Roman"/>
          <w:sz w:val="28"/>
          <w:szCs w:val="28"/>
        </w:rPr>
        <w:t xml:space="preserve"> Г.Н.</w:t>
      </w:r>
    </w:p>
    <w:p w:rsidR="003F2E26" w:rsidRPr="00DD6868" w:rsidRDefault="003F2E26" w:rsidP="003F2E26">
      <w:pPr>
        <w:spacing w:after="0" w:line="240" w:lineRule="auto"/>
        <w:ind w:right="-143"/>
        <w:rPr>
          <w:rFonts w:ascii="Times New Roman" w:hAnsi="Times New Roman" w:cs="Times New Roman"/>
          <w:b/>
          <w:sz w:val="28"/>
          <w:szCs w:val="28"/>
        </w:rPr>
      </w:pPr>
    </w:p>
    <w:p w:rsidR="003F2E26" w:rsidRPr="00DD6868" w:rsidRDefault="003F2E26" w:rsidP="003F2E26">
      <w:pPr>
        <w:spacing w:after="0" w:line="240" w:lineRule="auto"/>
        <w:ind w:right="-143"/>
        <w:rPr>
          <w:rFonts w:ascii="Times New Roman" w:hAnsi="Times New Roman" w:cs="Times New Roman"/>
          <w:b/>
          <w:sz w:val="28"/>
          <w:szCs w:val="28"/>
        </w:rPr>
      </w:pPr>
    </w:p>
    <w:p w:rsidR="003F2E26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E26" w:rsidRPr="00DD6868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</w:t>
      </w:r>
      <w:r w:rsidRPr="00DD6868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3F2E26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E26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868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3F2E26" w:rsidRPr="00DD6868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«Болезнь легче предупредить, чем лечить» - это золотое правило медицины приобретает особое значение, когда речь заходит о вредных привычках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723D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723DD">
        <w:rPr>
          <w:rFonts w:ascii="Times New Roman" w:hAnsi="Times New Roman" w:cs="Times New Roman"/>
          <w:sz w:val="28"/>
          <w:szCs w:val="28"/>
        </w:rPr>
        <w:t>табакокурение</w:t>
      </w:r>
      <w:proofErr w:type="spellEnd"/>
      <w:r w:rsidRPr="000723DD">
        <w:rPr>
          <w:rFonts w:ascii="Times New Roman" w:hAnsi="Times New Roman" w:cs="Times New Roman"/>
          <w:sz w:val="28"/>
          <w:szCs w:val="28"/>
        </w:rPr>
        <w:t xml:space="preserve">, алкоголизм и наркомания). </w:t>
      </w:r>
    </w:p>
    <w:p w:rsidR="003F2E26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Основы культуры здоровья необходимо закладывать как можно раньше, начиная с дошкольного возраста, обращая пристальное внимание на профилактику вредных привычек у молодых родителей. Освоение культуры здорового образа жизни необходимо строить на основе преемственного взаимодействия с ребенком в условиях ДОУ и семьи, что позволяет сделать родителей своими союзниками в воспитании у ребенка осознанного отношения к своему здоровью, выработать единые педагогические требования к дошкольнику.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E26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3DD">
        <w:rPr>
          <w:rFonts w:ascii="Times New Roman" w:hAnsi="Times New Roman" w:cs="Times New Roman"/>
          <w:b/>
          <w:sz w:val="28"/>
          <w:szCs w:val="28"/>
        </w:rPr>
        <w:t>Информационная карта проекта.</w:t>
      </w:r>
    </w:p>
    <w:p w:rsidR="003F2E26" w:rsidRPr="000723DD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Pr="000723DD">
        <w:rPr>
          <w:rFonts w:ascii="Times New Roman" w:hAnsi="Times New Roman" w:cs="Times New Roman"/>
          <w:b/>
          <w:sz w:val="28"/>
          <w:szCs w:val="28"/>
        </w:rPr>
        <w:t xml:space="preserve"> проекта: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Мирошникова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Г.Н.</w:t>
      </w:r>
      <w:r w:rsidRPr="000723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0723DD">
        <w:rPr>
          <w:rFonts w:ascii="Times New Roman" w:hAnsi="Times New Roman" w:cs="Times New Roman"/>
          <w:sz w:val="28"/>
          <w:szCs w:val="28"/>
        </w:rPr>
        <w:t xml:space="preserve"> педагоги, дети, родители воспитанников, медицинский персонал.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b/>
          <w:sz w:val="28"/>
          <w:szCs w:val="28"/>
        </w:rPr>
        <w:t>Цель проекта: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- улучшить здоровье детей и родителей, совместными усилиями обеспечивая воспитание здорового ребенка в здоровых семьях на различных этапах его жизни.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23D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-  Формировать у всех участников образовательного процесса осознанное отношение к своему здоровью.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- Воспитывать в детях, родителях потребность в здоровом образе жизни, как показателе общечеловеческой культуры.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 xml:space="preserve">- Приобщать детей и взрослых к традициям большого спорта </w:t>
      </w:r>
      <w:proofErr w:type="gramStart"/>
      <w:r w:rsidRPr="000723DD">
        <w:rPr>
          <w:rFonts w:ascii="Times New Roman" w:hAnsi="Times New Roman" w:cs="Times New Roman"/>
          <w:sz w:val="28"/>
          <w:szCs w:val="28"/>
        </w:rPr>
        <w:t>( баскетбол</w:t>
      </w:r>
      <w:proofErr w:type="gramEnd"/>
      <w:r w:rsidRPr="000723DD">
        <w:rPr>
          <w:rFonts w:ascii="Times New Roman" w:hAnsi="Times New Roman" w:cs="Times New Roman"/>
          <w:sz w:val="28"/>
          <w:szCs w:val="28"/>
        </w:rPr>
        <w:t>, бадминтон,  футбол, волейбол, ритмика).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- Развивать основные физические способности (силу, быстроту, ловкость, выносливость и др.) и умение рационально использовать их в различных условиях.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- Способствовать усвоению правил соблюдения гигиенических норм и культуры быта, связывая воедино элементы анатомических, физиологических и гигиенических знаний.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- Помочь педагогам и родителям организовать с детьми дошкольного возраста оздоровительную работу, направленную на формирование у них мотивации и здоровья, поведенческих навыков у них здорового образа жизни.</w:t>
      </w:r>
    </w:p>
    <w:p w:rsidR="003F2E26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 xml:space="preserve">- Создание оптимального режима дня, обеспечивающего гигиену нервной системы ребёнка, комфортное самочувствие, нервно-психическое и физическое развитие. 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E26" w:rsidRDefault="003F2E26" w:rsidP="003F2E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2E26" w:rsidRDefault="003F2E26" w:rsidP="003F2E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23DD"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2E26" w:rsidRPr="000723DD" w:rsidRDefault="003F2E26" w:rsidP="003F2E26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Повышение заинтересованности работников детского сада и родителей в укреплении здоровья дошкольника.</w:t>
      </w:r>
    </w:p>
    <w:p w:rsidR="003F2E26" w:rsidRPr="000723DD" w:rsidRDefault="003F2E26" w:rsidP="003F2E26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Формирование желания у детей и их родителей заботится о сохранении своего здоровья; знакомство с правилами здорового образа жизни, личной гигиены, гигиены здоровья, рациональной двигательной активности.</w:t>
      </w:r>
    </w:p>
    <w:p w:rsidR="003F2E26" w:rsidRDefault="003F2E26" w:rsidP="003F2E26">
      <w:pPr>
        <w:pStyle w:val="a3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Установление партнерских отношений с семьями воспитанников.</w:t>
      </w:r>
    </w:p>
    <w:p w:rsidR="003F2E26" w:rsidRPr="000723DD" w:rsidRDefault="003F2E26" w:rsidP="003F2E2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F2E26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b/>
          <w:sz w:val="28"/>
          <w:szCs w:val="28"/>
        </w:rPr>
        <w:t>Сроки реализации проекта:</w:t>
      </w:r>
      <w:r w:rsidRPr="000723DD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23DD">
        <w:rPr>
          <w:rFonts w:ascii="Times New Roman" w:hAnsi="Times New Roman" w:cs="Times New Roman"/>
          <w:b/>
          <w:sz w:val="28"/>
          <w:szCs w:val="28"/>
        </w:rPr>
        <w:t>Условия реализации проекта: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 xml:space="preserve">1. Интеграция и дифференциация   </w:t>
      </w:r>
      <w:proofErr w:type="spellStart"/>
      <w:proofErr w:type="gramStart"/>
      <w:r w:rsidRPr="000723DD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0723DD">
        <w:rPr>
          <w:rFonts w:ascii="Times New Roman" w:hAnsi="Times New Roman" w:cs="Times New Roman"/>
          <w:sz w:val="28"/>
          <w:szCs w:val="28"/>
        </w:rPr>
        <w:t xml:space="preserve">  технологий</w:t>
      </w:r>
      <w:proofErr w:type="gramEnd"/>
      <w:r w:rsidRPr="000723DD">
        <w:rPr>
          <w:rFonts w:ascii="Times New Roman" w:hAnsi="Times New Roman" w:cs="Times New Roman"/>
          <w:sz w:val="28"/>
          <w:szCs w:val="28"/>
        </w:rPr>
        <w:t xml:space="preserve">  с содержанием комплексной “Программы обучения и воспитания” под ред. Васильевой.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2. Наличие теоретических и практических знаний у педагогов.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3. Накопление, систематизация материалов по физкультурно-оздоровительной работе.</w:t>
      </w:r>
    </w:p>
    <w:p w:rsidR="003F2E26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4.Активное сотрудничество с семьей и социумом.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23DD">
        <w:rPr>
          <w:rFonts w:ascii="Times New Roman" w:hAnsi="Times New Roman" w:cs="Times New Roman"/>
          <w:b/>
          <w:sz w:val="28"/>
          <w:szCs w:val="28"/>
        </w:rPr>
        <w:t>Методы проекта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1.  Тематические физкультурные занятия;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 xml:space="preserve">2.  Праздники, досуги, </w:t>
      </w:r>
      <w:proofErr w:type="gramStart"/>
      <w:r w:rsidRPr="000723DD">
        <w:rPr>
          <w:rFonts w:ascii="Times New Roman" w:hAnsi="Times New Roman" w:cs="Times New Roman"/>
          <w:sz w:val="28"/>
          <w:szCs w:val="28"/>
        </w:rPr>
        <w:t>развлечения  с</w:t>
      </w:r>
      <w:proofErr w:type="gramEnd"/>
      <w:r w:rsidRPr="000723DD">
        <w:rPr>
          <w:rFonts w:ascii="Times New Roman" w:hAnsi="Times New Roman" w:cs="Times New Roman"/>
          <w:sz w:val="28"/>
          <w:szCs w:val="28"/>
        </w:rPr>
        <w:t xml:space="preserve"> привлечением родителей;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3.  Специальные игровые задания;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4.  Мониторинговые процедуры (анкетирование).</w:t>
      </w:r>
    </w:p>
    <w:p w:rsidR="003F2E26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5. Интегрированная прогулка по экологической тропе.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23DD">
        <w:rPr>
          <w:rFonts w:ascii="Times New Roman" w:hAnsi="Times New Roman" w:cs="Times New Roman"/>
          <w:b/>
          <w:sz w:val="28"/>
          <w:szCs w:val="28"/>
        </w:rPr>
        <w:t>Информационные ресурсы:</w:t>
      </w:r>
    </w:p>
    <w:p w:rsidR="003F2E26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 xml:space="preserve">http://www.iteach.ru – сайт программы </w:t>
      </w:r>
      <w:proofErr w:type="spellStart"/>
      <w:r w:rsidRPr="000723DD">
        <w:rPr>
          <w:rFonts w:ascii="Times New Roman" w:hAnsi="Times New Roman" w:cs="Times New Roman"/>
          <w:sz w:val="28"/>
          <w:szCs w:val="28"/>
        </w:rPr>
        <w:t>Intel</w:t>
      </w:r>
      <w:proofErr w:type="spellEnd"/>
      <w:r w:rsidRPr="000723DD">
        <w:rPr>
          <w:rFonts w:ascii="Times New Roman" w:hAnsi="Times New Roman" w:cs="Times New Roman"/>
          <w:sz w:val="28"/>
          <w:szCs w:val="28"/>
        </w:rPr>
        <w:t xml:space="preserve"> ® «Обучение для будущего»; http://festival.1september. </w:t>
      </w:r>
      <w:proofErr w:type="spellStart"/>
      <w:r w:rsidRPr="000723DD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0723DD">
        <w:rPr>
          <w:rFonts w:ascii="Times New Roman" w:hAnsi="Times New Roman" w:cs="Times New Roman"/>
          <w:sz w:val="28"/>
          <w:szCs w:val="28"/>
        </w:rPr>
        <w:t xml:space="preserve">/ http://www. </w:t>
      </w:r>
      <w:proofErr w:type="spellStart"/>
      <w:r w:rsidRPr="000723DD">
        <w:rPr>
          <w:rFonts w:ascii="Times New Roman" w:hAnsi="Times New Roman" w:cs="Times New Roman"/>
          <w:sz w:val="28"/>
          <w:szCs w:val="28"/>
        </w:rPr>
        <w:t>doshcolniki</w:t>
      </w:r>
      <w:proofErr w:type="spellEnd"/>
      <w:r w:rsidRPr="000723D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0723DD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0723DD">
        <w:rPr>
          <w:rFonts w:ascii="Times New Roman" w:hAnsi="Times New Roman" w:cs="Times New Roman"/>
          <w:sz w:val="28"/>
          <w:szCs w:val="28"/>
        </w:rPr>
        <w:t>./</w:t>
      </w:r>
      <w:proofErr w:type="spellStart"/>
      <w:proofErr w:type="gramEnd"/>
      <w:r w:rsidRPr="000723DD">
        <w:rPr>
          <w:rFonts w:ascii="Times New Roman" w:hAnsi="Times New Roman" w:cs="Times New Roman"/>
          <w:sz w:val="28"/>
          <w:szCs w:val="28"/>
        </w:rPr>
        <w:t>innovations</w:t>
      </w:r>
      <w:proofErr w:type="spellEnd"/>
      <w:r w:rsidRPr="000723DD">
        <w:rPr>
          <w:rFonts w:ascii="Times New Roman" w:hAnsi="Times New Roman" w:cs="Times New Roman"/>
          <w:sz w:val="28"/>
          <w:szCs w:val="28"/>
        </w:rPr>
        <w:t xml:space="preserve">/ 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723DD">
        <w:rPr>
          <w:rFonts w:ascii="Times New Roman" w:hAnsi="Times New Roman" w:cs="Times New Roman"/>
          <w:b/>
          <w:sz w:val="28"/>
          <w:szCs w:val="28"/>
        </w:rPr>
        <w:t>Методическое:</w:t>
      </w:r>
    </w:p>
    <w:p w:rsidR="003F2E26" w:rsidRPr="000723DD" w:rsidRDefault="003F2E26" w:rsidP="003F2E26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723DD">
        <w:rPr>
          <w:rFonts w:ascii="Times New Roman" w:hAnsi="Times New Roman" w:cs="Times New Roman"/>
          <w:sz w:val="28"/>
          <w:szCs w:val="28"/>
        </w:rPr>
        <w:t>Голомидова</w:t>
      </w:r>
      <w:proofErr w:type="spellEnd"/>
      <w:r w:rsidRPr="000723DD">
        <w:rPr>
          <w:rFonts w:ascii="Times New Roman" w:hAnsi="Times New Roman" w:cs="Times New Roman"/>
          <w:sz w:val="28"/>
          <w:szCs w:val="28"/>
        </w:rPr>
        <w:t xml:space="preserve"> С. Е. Игровая деятельность на занятиях по физкультуре, ИТД «Корифей», 2009</w:t>
      </w:r>
    </w:p>
    <w:p w:rsidR="003F2E26" w:rsidRPr="000723DD" w:rsidRDefault="003F2E26" w:rsidP="003F2E26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0723DD">
        <w:rPr>
          <w:rFonts w:ascii="Times New Roman" w:hAnsi="Times New Roman" w:cs="Times New Roman"/>
          <w:sz w:val="28"/>
          <w:szCs w:val="28"/>
        </w:rPr>
        <w:t>Мелехина</w:t>
      </w:r>
      <w:proofErr w:type="spellEnd"/>
      <w:r w:rsidRPr="000723DD">
        <w:rPr>
          <w:rFonts w:ascii="Times New Roman" w:hAnsi="Times New Roman" w:cs="Times New Roman"/>
          <w:sz w:val="28"/>
          <w:szCs w:val="28"/>
        </w:rPr>
        <w:t xml:space="preserve"> Н.А. </w:t>
      </w:r>
      <w:proofErr w:type="spellStart"/>
      <w:r w:rsidRPr="000723DD">
        <w:rPr>
          <w:rFonts w:ascii="Times New Roman" w:hAnsi="Times New Roman" w:cs="Times New Roman"/>
          <w:sz w:val="28"/>
          <w:szCs w:val="28"/>
        </w:rPr>
        <w:t>Колмыкова</w:t>
      </w:r>
      <w:proofErr w:type="spellEnd"/>
      <w:r w:rsidRPr="000723DD">
        <w:rPr>
          <w:rFonts w:ascii="Times New Roman" w:hAnsi="Times New Roman" w:cs="Times New Roman"/>
          <w:sz w:val="28"/>
          <w:szCs w:val="28"/>
        </w:rPr>
        <w:t xml:space="preserve"> Л.А. Нетрадиционные подходы к физическому воспитанию детей в ДОУ, Детство- Пресс, 2012</w:t>
      </w:r>
    </w:p>
    <w:p w:rsidR="003F2E26" w:rsidRPr="000723DD" w:rsidRDefault="003F2E26" w:rsidP="003F2E26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Кириллова Ю.А. Навстречу Олимпиаде, Детство- Пресс, 2012</w:t>
      </w:r>
    </w:p>
    <w:p w:rsidR="003F2E26" w:rsidRPr="000723DD" w:rsidRDefault="003F2E26" w:rsidP="003F2E26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Харченко Т. Е.  Физкультурные праздники в детском саду, Детство- Пресс, 2009</w:t>
      </w:r>
    </w:p>
    <w:p w:rsidR="003F2E26" w:rsidRPr="000723DD" w:rsidRDefault="003F2E26" w:rsidP="003F2E26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 xml:space="preserve">Подольская Е. И. Необычные физкультурные занятия для дошкольников, Волгоград: Учитель, 2010 </w:t>
      </w:r>
    </w:p>
    <w:p w:rsidR="003F2E26" w:rsidRPr="000723DD" w:rsidRDefault="003F2E26" w:rsidP="003F2E26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Журнал «Дошкольное воспитание» №4 2008, № 9 2005.</w:t>
      </w:r>
    </w:p>
    <w:p w:rsidR="003F2E26" w:rsidRPr="000723DD" w:rsidRDefault="003F2E26" w:rsidP="003F2E26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spellStart"/>
      <w:r w:rsidRPr="000723DD">
        <w:rPr>
          <w:rFonts w:ascii="Times New Roman" w:hAnsi="Times New Roman" w:cs="Times New Roman"/>
          <w:sz w:val="28"/>
          <w:szCs w:val="28"/>
        </w:rPr>
        <w:t>Шарманова</w:t>
      </w:r>
      <w:proofErr w:type="spellEnd"/>
      <w:r w:rsidRPr="000723DD">
        <w:rPr>
          <w:rFonts w:ascii="Times New Roman" w:hAnsi="Times New Roman" w:cs="Times New Roman"/>
          <w:sz w:val="28"/>
          <w:szCs w:val="28"/>
        </w:rPr>
        <w:t xml:space="preserve"> Е.Н. Интегрированная прогулка по экологической тропе/ учебно-методическое пособие/, 2008</w:t>
      </w:r>
    </w:p>
    <w:p w:rsidR="003F2E26" w:rsidRPr="003F2E26" w:rsidRDefault="003F2E26" w:rsidP="003F2E26">
      <w:pPr>
        <w:pStyle w:val="a3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 xml:space="preserve"> Журнал «Инструктор по физкультуре» №8 2013.</w:t>
      </w:r>
    </w:p>
    <w:p w:rsidR="003F2E26" w:rsidRPr="000723DD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723DD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мероприятия</w:t>
      </w:r>
    </w:p>
    <w:p w:rsidR="003F2E26" w:rsidRPr="000723DD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95"/>
        <w:gridCol w:w="3149"/>
        <w:gridCol w:w="3101"/>
      </w:tblGrid>
      <w:tr w:rsidR="003F2E26" w:rsidRPr="000723DD" w:rsidTr="00BD6630">
        <w:tc>
          <w:tcPr>
            <w:tcW w:w="3190" w:type="dxa"/>
          </w:tcPr>
          <w:p w:rsidR="003F2E26" w:rsidRPr="000723DD" w:rsidRDefault="003F2E26" w:rsidP="00BD66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b/>
                <w:sz w:val="28"/>
                <w:szCs w:val="28"/>
              </w:rPr>
              <w:t>С детьми</w:t>
            </w:r>
          </w:p>
        </w:tc>
        <w:tc>
          <w:tcPr>
            <w:tcW w:w="3190" w:type="dxa"/>
          </w:tcPr>
          <w:p w:rsidR="003F2E26" w:rsidRPr="000723DD" w:rsidRDefault="003F2E26" w:rsidP="00BD66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b/>
                <w:sz w:val="28"/>
                <w:szCs w:val="28"/>
              </w:rPr>
              <w:t>С родителями</w:t>
            </w:r>
          </w:p>
        </w:tc>
        <w:tc>
          <w:tcPr>
            <w:tcW w:w="3191" w:type="dxa"/>
          </w:tcPr>
          <w:p w:rsidR="003F2E26" w:rsidRPr="000723DD" w:rsidRDefault="003F2E26" w:rsidP="00BD66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Планируемый результат</w:t>
            </w:r>
          </w:p>
        </w:tc>
      </w:tr>
      <w:tr w:rsidR="003F2E26" w:rsidRPr="000723DD" w:rsidTr="00BD6630">
        <w:tc>
          <w:tcPr>
            <w:tcW w:w="3190" w:type="dxa"/>
          </w:tcPr>
          <w:p w:rsidR="003F2E26" w:rsidRPr="000723DD" w:rsidRDefault="003F2E26" w:rsidP="00BD6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цикла тематических физкультурных занятий с включением </w:t>
            </w:r>
            <w:proofErr w:type="spellStart"/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валеологического</w:t>
            </w:r>
            <w:proofErr w:type="spellEnd"/>
            <w:r w:rsidRPr="000723DD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компонента;</w:t>
            </w:r>
          </w:p>
        </w:tc>
        <w:tc>
          <w:tcPr>
            <w:tcW w:w="3190" w:type="dxa"/>
          </w:tcPr>
          <w:p w:rsidR="003F2E26" w:rsidRPr="000723DD" w:rsidRDefault="003F2E26" w:rsidP="00BD6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 xml:space="preserve"> вовлечение родителей в единое общеобразовательное пространство «семья - детский сад»</w:t>
            </w:r>
          </w:p>
        </w:tc>
        <w:tc>
          <w:tcPr>
            <w:tcW w:w="3191" w:type="dxa"/>
          </w:tcPr>
          <w:p w:rsidR="003F2E26" w:rsidRPr="000723DD" w:rsidRDefault="003F2E26" w:rsidP="00BD6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разработать систему оздоровительных досуговых мероприятий;</w:t>
            </w:r>
          </w:p>
        </w:tc>
      </w:tr>
      <w:tr w:rsidR="003F2E26" w:rsidRPr="000723DD" w:rsidTr="00BD6630">
        <w:tc>
          <w:tcPr>
            <w:tcW w:w="3190" w:type="dxa"/>
          </w:tcPr>
          <w:p w:rsidR="003F2E26" w:rsidRPr="000723DD" w:rsidRDefault="003F2E26" w:rsidP="00BD66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F2E26" w:rsidRPr="000723DD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праздников, досугов, дней здоровья</w:t>
            </w:r>
          </w:p>
        </w:tc>
        <w:tc>
          <w:tcPr>
            <w:tcW w:w="3190" w:type="dxa"/>
          </w:tcPr>
          <w:p w:rsidR="003F2E26" w:rsidRPr="000723DD" w:rsidRDefault="003F2E26" w:rsidP="00BD6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</w:t>
            </w:r>
          </w:p>
        </w:tc>
        <w:tc>
          <w:tcPr>
            <w:tcW w:w="3191" w:type="dxa"/>
          </w:tcPr>
          <w:p w:rsidR="003F2E26" w:rsidRPr="000723DD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создать необходимые условия, способствующие сохранению и укреплению здоровья дошкольников, приобщения ребенка к здоровому образу жизни;</w:t>
            </w:r>
          </w:p>
        </w:tc>
      </w:tr>
      <w:tr w:rsidR="003F2E26" w:rsidRPr="000723DD" w:rsidTr="00BD6630">
        <w:tc>
          <w:tcPr>
            <w:tcW w:w="3190" w:type="dxa"/>
          </w:tcPr>
          <w:p w:rsidR="003F2E26" w:rsidRPr="000723DD" w:rsidRDefault="003F2E26" w:rsidP="00BD663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подвижных игр;</w:t>
            </w:r>
          </w:p>
          <w:p w:rsidR="003F2E26" w:rsidRPr="000723DD" w:rsidRDefault="003F2E26" w:rsidP="00BD66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 xml:space="preserve"> специальные игровые задания с элементами спортивных игр;</w:t>
            </w:r>
          </w:p>
        </w:tc>
        <w:tc>
          <w:tcPr>
            <w:tcW w:w="3190" w:type="dxa"/>
          </w:tcPr>
          <w:p w:rsidR="003F2E26" w:rsidRPr="000723DD" w:rsidRDefault="003F2E26" w:rsidP="00BD6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проведение мероприятий по повышению психолого-педагогической культуры родителей</w:t>
            </w:r>
          </w:p>
        </w:tc>
        <w:tc>
          <w:tcPr>
            <w:tcW w:w="3191" w:type="dxa"/>
          </w:tcPr>
          <w:p w:rsidR="003F2E26" w:rsidRPr="000723DD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обогатить социальный опыт дошкольников, расширить их кругозор;</w:t>
            </w:r>
          </w:p>
          <w:p w:rsidR="003F2E26" w:rsidRPr="000723DD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у детей повышать интерес к физкультурным занятиям и спорту;</w:t>
            </w:r>
          </w:p>
        </w:tc>
      </w:tr>
      <w:tr w:rsidR="003F2E26" w:rsidRPr="000723DD" w:rsidTr="00BD6630">
        <w:tc>
          <w:tcPr>
            <w:tcW w:w="3190" w:type="dxa"/>
          </w:tcPr>
          <w:p w:rsidR="003F2E26" w:rsidRPr="000723DD" w:rsidRDefault="003F2E26" w:rsidP="00BD6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Проведение интегрированных занятий -  прогулок по экологической тропе</w:t>
            </w:r>
          </w:p>
        </w:tc>
        <w:tc>
          <w:tcPr>
            <w:tcW w:w="3190" w:type="dxa"/>
          </w:tcPr>
          <w:p w:rsidR="003F2E26" w:rsidRPr="000723DD" w:rsidRDefault="003F2E26" w:rsidP="00BD6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проведение совместных досуговых мероприятий с родителями и детьми</w:t>
            </w:r>
          </w:p>
        </w:tc>
        <w:tc>
          <w:tcPr>
            <w:tcW w:w="3191" w:type="dxa"/>
          </w:tcPr>
          <w:p w:rsidR="003F2E26" w:rsidRPr="000723DD" w:rsidRDefault="003F2E26" w:rsidP="00BD66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 xml:space="preserve">у родителей формировать представления о создании благоприятного эмоционального и социально – психологического климата для </w:t>
            </w:r>
            <w:r w:rsidRPr="00072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полноценного развития ребенка;</w:t>
            </w:r>
          </w:p>
        </w:tc>
      </w:tr>
    </w:tbl>
    <w:p w:rsidR="003F2E26" w:rsidRPr="000723DD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E26" w:rsidRPr="000723DD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3DD">
        <w:rPr>
          <w:rFonts w:ascii="Times New Roman" w:hAnsi="Times New Roman" w:cs="Times New Roman"/>
          <w:b/>
          <w:sz w:val="28"/>
          <w:szCs w:val="28"/>
        </w:rPr>
        <w:t>Этапы реализации</w:t>
      </w:r>
    </w:p>
    <w:p w:rsidR="003F2E26" w:rsidRPr="000723DD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3DD">
        <w:rPr>
          <w:rFonts w:ascii="Times New Roman" w:hAnsi="Times New Roman" w:cs="Times New Roman"/>
          <w:b/>
          <w:sz w:val="28"/>
          <w:szCs w:val="28"/>
        </w:rPr>
        <w:t>I Этап – подготовительный</w:t>
      </w:r>
    </w:p>
    <w:p w:rsidR="003F2E26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3DD">
        <w:rPr>
          <w:rFonts w:ascii="Times New Roman" w:hAnsi="Times New Roman" w:cs="Times New Roman"/>
          <w:b/>
          <w:sz w:val="28"/>
          <w:szCs w:val="28"/>
        </w:rPr>
        <w:t>(АВГУСТ – СЕНТЯБРЬ)</w:t>
      </w:r>
    </w:p>
    <w:p w:rsidR="003F2E26" w:rsidRPr="000723DD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1.  Изучение понятий, касающихся темы проекта;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 xml:space="preserve">2.  Изучение современных нормативных документов, регламентирующих деятельность по </w:t>
      </w:r>
      <w:proofErr w:type="spellStart"/>
      <w:r w:rsidRPr="000723DD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Pr="000723DD">
        <w:rPr>
          <w:rFonts w:ascii="Times New Roman" w:hAnsi="Times New Roman" w:cs="Times New Roman"/>
          <w:sz w:val="28"/>
          <w:szCs w:val="28"/>
        </w:rPr>
        <w:t>;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 xml:space="preserve">3.  Организация физкультурно-оздоровительной среды: приобретение спортивного оборудования и инвентаря, пополнение картотеки утренних </w:t>
      </w:r>
      <w:proofErr w:type="gramStart"/>
      <w:r w:rsidRPr="000723DD">
        <w:rPr>
          <w:rFonts w:ascii="Times New Roman" w:hAnsi="Times New Roman" w:cs="Times New Roman"/>
          <w:sz w:val="28"/>
          <w:szCs w:val="28"/>
        </w:rPr>
        <w:t>гимнастик ;</w:t>
      </w:r>
      <w:proofErr w:type="gramEnd"/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4.  Анкетирование родителей;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5.  Диагностика физической подготовленности детей;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6.  Анализ полученных результатов, выводы;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7.  Разработка перспективного плана организации физкультурно-досуговых мероприятий;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 xml:space="preserve">8.  Подготовка цикла тематических физкультурных </w:t>
      </w:r>
      <w:proofErr w:type="gramStart"/>
      <w:r w:rsidRPr="000723DD">
        <w:rPr>
          <w:rFonts w:ascii="Times New Roman" w:hAnsi="Times New Roman" w:cs="Times New Roman"/>
          <w:sz w:val="28"/>
          <w:szCs w:val="28"/>
        </w:rPr>
        <w:t>занятий  и</w:t>
      </w:r>
      <w:proofErr w:type="gramEnd"/>
      <w:r w:rsidRPr="000723DD">
        <w:rPr>
          <w:rFonts w:ascii="Times New Roman" w:hAnsi="Times New Roman" w:cs="Times New Roman"/>
          <w:sz w:val="28"/>
          <w:szCs w:val="28"/>
        </w:rPr>
        <w:t xml:space="preserve"> интегрированных занятий прогулок по экологической тропе;</w:t>
      </w:r>
    </w:p>
    <w:p w:rsidR="003F2E26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E26" w:rsidRPr="000723DD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3DD">
        <w:rPr>
          <w:rFonts w:ascii="Times New Roman" w:hAnsi="Times New Roman" w:cs="Times New Roman"/>
          <w:b/>
          <w:sz w:val="28"/>
          <w:szCs w:val="28"/>
        </w:rPr>
        <w:t>II ЭТАП – ПРАКТИЧЕСКИЙ</w:t>
      </w:r>
    </w:p>
    <w:p w:rsidR="003F2E26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3DD">
        <w:rPr>
          <w:rFonts w:ascii="Times New Roman" w:hAnsi="Times New Roman" w:cs="Times New Roman"/>
          <w:b/>
          <w:sz w:val="28"/>
          <w:szCs w:val="28"/>
        </w:rPr>
        <w:t>(КОНЕЦ СЕНТЯБРЯ – МАЙ)</w:t>
      </w:r>
    </w:p>
    <w:p w:rsidR="003F2E26" w:rsidRPr="000723DD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E26" w:rsidRPr="000723DD" w:rsidRDefault="003F2E26" w:rsidP="003F2E26">
      <w:pPr>
        <w:pStyle w:val="a3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 xml:space="preserve">Проведение цикла тематических физкультурных </w:t>
      </w:r>
      <w:proofErr w:type="gramStart"/>
      <w:r w:rsidRPr="000723DD">
        <w:rPr>
          <w:rFonts w:ascii="Times New Roman" w:hAnsi="Times New Roman" w:cs="Times New Roman"/>
          <w:sz w:val="28"/>
          <w:szCs w:val="28"/>
        </w:rPr>
        <w:t>занятий  и</w:t>
      </w:r>
      <w:proofErr w:type="gramEnd"/>
      <w:r w:rsidRPr="000723DD">
        <w:rPr>
          <w:rFonts w:ascii="Times New Roman" w:hAnsi="Times New Roman" w:cs="Times New Roman"/>
          <w:sz w:val="28"/>
          <w:szCs w:val="28"/>
        </w:rPr>
        <w:t xml:space="preserve"> интегрированных занятий – прогулок по экологической тропе.</w:t>
      </w:r>
    </w:p>
    <w:p w:rsidR="003F2E26" w:rsidRPr="000723DD" w:rsidRDefault="003F2E26" w:rsidP="003F2E26">
      <w:pPr>
        <w:pStyle w:val="a3"/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 xml:space="preserve"> Проведение Дней здоровья с участием родителей.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3.  Проведение физкультурных праздников и развлечений с участием семейных команд.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4.   Организация целенаправленной просветительской и консультативной деятельности с родителями по вопросам формирования у детей привычки здорового образа жизни, организации активного отдыха в семье.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5. Информирование на сайте детского сада о проведённых мероприятиях.</w:t>
      </w:r>
    </w:p>
    <w:p w:rsidR="003F2E26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E26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3DD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0723DD">
        <w:rPr>
          <w:rFonts w:ascii="Times New Roman" w:hAnsi="Times New Roman" w:cs="Times New Roman"/>
          <w:b/>
          <w:sz w:val="28"/>
          <w:szCs w:val="28"/>
        </w:rPr>
        <w:t xml:space="preserve"> – ЭТАП ЗАКЛЮЧИТЕЛЬНЫЙ</w:t>
      </w:r>
    </w:p>
    <w:p w:rsidR="003F2E26" w:rsidRPr="000723DD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E26" w:rsidRPr="000723DD" w:rsidRDefault="003F2E26" w:rsidP="003F2E26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Проведение открытых просмотров занятий по физическому развитию для родителей.</w:t>
      </w:r>
    </w:p>
    <w:p w:rsidR="003F2E26" w:rsidRPr="000723DD" w:rsidRDefault="003F2E26" w:rsidP="003F2E26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 xml:space="preserve">Разработка и </w:t>
      </w:r>
      <w:proofErr w:type="gramStart"/>
      <w:r w:rsidRPr="000723D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здание  буклета</w:t>
      </w:r>
      <w:proofErr w:type="gramEnd"/>
      <w:r w:rsidRPr="000723DD">
        <w:rPr>
          <w:rFonts w:ascii="Times New Roman" w:hAnsi="Times New Roman" w:cs="Times New Roman"/>
          <w:sz w:val="28"/>
          <w:szCs w:val="28"/>
        </w:rPr>
        <w:t xml:space="preserve"> «Жить здоровым – здорово!»</w:t>
      </w:r>
    </w:p>
    <w:p w:rsidR="003F2E26" w:rsidRPr="000723DD" w:rsidRDefault="003F2E26" w:rsidP="003F2E26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Оформление фотогалереи «Наши спортивные достижения!»</w:t>
      </w:r>
    </w:p>
    <w:p w:rsidR="003F2E26" w:rsidRPr="000723DD" w:rsidRDefault="003F2E26" w:rsidP="003F2E26">
      <w:pPr>
        <w:pStyle w:val="a3"/>
        <w:numPr>
          <w:ilvl w:val="0"/>
          <w:numId w:val="5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Совместный летний спортивный праздник «Летние забавы».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474" w:rsidRDefault="00F13474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474" w:rsidRDefault="00F13474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E26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3DD">
        <w:rPr>
          <w:rFonts w:ascii="Times New Roman" w:hAnsi="Times New Roman" w:cs="Times New Roman"/>
          <w:b/>
          <w:sz w:val="28"/>
          <w:szCs w:val="28"/>
        </w:rPr>
        <w:lastRenderedPageBreak/>
        <w:t>РЕЗУЛЬТАТИВНОСТЬ</w:t>
      </w:r>
    </w:p>
    <w:p w:rsidR="00F13474" w:rsidRDefault="00F13474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Результатом реализации проекта планируется: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 xml:space="preserve">•  </w:t>
      </w:r>
      <w:proofErr w:type="spellStart"/>
      <w:r w:rsidRPr="000723DD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0723DD">
        <w:rPr>
          <w:rFonts w:ascii="Times New Roman" w:hAnsi="Times New Roman" w:cs="Times New Roman"/>
          <w:sz w:val="28"/>
          <w:szCs w:val="28"/>
        </w:rPr>
        <w:t xml:space="preserve"> у детей элементарных представлений о здоровом образе жизни, </w:t>
      </w:r>
      <w:proofErr w:type="gramStart"/>
      <w:r w:rsidRPr="000723DD">
        <w:rPr>
          <w:rFonts w:ascii="Times New Roman" w:hAnsi="Times New Roman" w:cs="Times New Roman"/>
          <w:sz w:val="28"/>
          <w:szCs w:val="28"/>
        </w:rPr>
        <w:t>повышение  интереса</w:t>
      </w:r>
      <w:proofErr w:type="gramEnd"/>
      <w:r w:rsidRPr="000723DD">
        <w:rPr>
          <w:rFonts w:ascii="Times New Roman" w:hAnsi="Times New Roman" w:cs="Times New Roman"/>
          <w:sz w:val="28"/>
          <w:szCs w:val="28"/>
        </w:rPr>
        <w:t xml:space="preserve"> к творческой деятельности;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•  улучшение показателей физической подготовленности детей;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•  грамотное использование детьми разного спортивного оборудования и физкультурного инвентаря;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•  осознание ребёнком и родителями необходимости и значимости здорового образа жизни, а также “видение” и реализация путей совершенствования здоровья ребёнка и членов семьи (активный отдых вместе с детьми, посещение кружков, секций оздоровительной направленности);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 xml:space="preserve">- повышение компетенции педагогов в физическом развитии воспитанников; в эффективном использовании </w:t>
      </w:r>
      <w:proofErr w:type="spellStart"/>
      <w:r w:rsidRPr="000723DD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0723DD">
        <w:rPr>
          <w:rFonts w:ascii="Times New Roman" w:hAnsi="Times New Roman" w:cs="Times New Roman"/>
          <w:sz w:val="28"/>
          <w:szCs w:val="28"/>
        </w:rPr>
        <w:t xml:space="preserve"> технологий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•  повышение активности родителей воспитанников, проявляющееся в участии в физкультурно-оздоровительных мероприятиях вместе с детьми, проводимые в ДОУ;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2E26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3DD">
        <w:rPr>
          <w:rFonts w:ascii="Times New Roman" w:hAnsi="Times New Roman" w:cs="Times New Roman"/>
          <w:b/>
          <w:sz w:val="28"/>
          <w:szCs w:val="28"/>
        </w:rPr>
        <w:t>Продукты проектной деятельности:</w:t>
      </w:r>
    </w:p>
    <w:p w:rsidR="00F13474" w:rsidRPr="000723DD" w:rsidRDefault="00F13474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E26" w:rsidRPr="000723DD" w:rsidRDefault="003F2E26" w:rsidP="003F2E2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 xml:space="preserve">Конспекты и сценарии мероприятий с детьми, родителями и педагогами: </w:t>
      </w:r>
    </w:p>
    <w:p w:rsidR="003F2E26" w:rsidRPr="000723DD" w:rsidRDefault="003F2E26" w:rsidP="003F2E2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-сценарии спортивных праздников: «Зимняя Олимпиада», «А ну-ка, мамочки!», «Самые сильные -наши папы», «Летние старты».</w:t>
      </w:r>
    </w:p>
    <w:p w:rsidR="003F2E26" w:rsidRPr="000723DD" w:rsidRDefault="003F2E26" w:rsidP="003F2E2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723DD">
        <w:rPr>
          <w:rFonts w:ascii="Times New Roman" w:hAnsi="Times New Roman" w:cs="Times New Roman"/>
          <w:sz w:val="28"/>
          <w:szCs w:val="28"/>
        </w:rPr>
        <w:t>конспекты  физкультурных</w:t>
      </w:r>
      <w:proofErr w:type="gramEnd"/>
      <w:r w:rsidRPr="000723DD">
        <w:rPr>
          <w:rFonts w:ascii="Times New Roman" w:hAnsi="Times New Roman" w:cs="Times New Roman"/>
          <w:sz w:val="28"/>
          <w:szCs w:val="28"/>
        </w:rPr>
        <w:t xml:space="preserve"> досугов для детей: «Мой забавный мяч», «Волшебные верёвочки», «Мы- будущие олимпийцы»</w:t>
      </w:r>
    </w:p>
    <w:p w:rsidR="003F2E26" w:rsidRPr="000723DD" w:rsidRDefault="003F2E26" w:rsidP="003F2E2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 xml:space="preserve">-план семинара-практикума «Скакалочки и </w:t>
      </w:r>
      <w:proofErr w:type="spellStart"/>
      <w:r w:rsidRPr="000723DD">
        <w:rPr>
          <w:rFonts w:ascii="Times New Roman" w:hAnsi="Times New Roman" w:cs="Times New Roman"/>
          <w:sz w:val="28"/>
          <w:szCs w:val="28"/>
        </w:rPr>
        <w:t>резиночки</w:t>
      </w:r>
      <w:proofErr w:type="spellEnd"/>
      <w:r w:rsidRPr="000723DD">
        <w:rPr>
          <w:rFonts w:ascii="Times New Roman" w:hAnsi="Times New Roman" w:cs="Times New Roman"/>
          <w:sz w:val="28"/>
          <w:szCs w:val="28"/>
        </w:rPr>
        <w:t>»</w:t>
      </w:r>
    </w:p>
    <w:p w:rsidR="003F2E26" w:rsidRPr="000723DD" w:rsidRDefault="003F2E26" w:rsidP="003F2E26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 xml:space="preserve">Перспективное </w:t>
      </w:r>
      <w:proofErr w:type="gramStart"/>
      <w:r w:rsidRPr="000723DD">
        <w:rPr>
          <w:rFonts w:ascii="Times New Roman" w:hAnsi="Times New Roman" w:cs="Times New Roman"/>
          <w:sz w:val="28"/>
          <w:szCs w:val="28"/>
        </w:rPr>
        <w:t>планирование  интегрированных</w:t>
      </w:r>
      <w:proofErr w:type="gramEnd"/>
      <w:r w:rsidRPr="000723DD">
        <w:rPr>
          <w:rFonts w:ascii="Times New Roman" w:hAnsi="Times New Roman" w:cs="Times New Roman"/>
          <w:sz w:val="28"/>
          <w:szCs w:val="28"/>
        </w:rPr>
        <w:t xml:space="preserve">  занятий - прогулок по экологической  тропе для старшего дошкольного возраста.</w:t>
      </w:r>
    </w:p>
    <w:p w:rsidR="003F2E26" w:rsidRPr="000723DD" w:rsidRDefault="003F2E26" w:rsidP="003F2E26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Картотека игр: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•  Игровые упражнения с элементами спорта;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•  Малоподвижные игры;</w:t>
      </w:r>
    </w:p>
    <w:p w:rsidR="003F2E26" w:rsidRPr="000723DD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•  Подвижные игры;</w:t>
      </w:r>
    </w:p>
    <w:p w:rsidR="003F2E26" w:rsidRPr="000723DD" w:rsidRDefault="003F2E26" w:rsidP="003F2E26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Картотека утренних гигиенических гимнастик;</w:t>
      </w:r>
    </w:p>
    <w:p w:rsidR="003F2E26" w:rsidRPr="000723DD" w:rsidRDefault="003F2E26" w:rsidP="003F2E26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 xml:space="preserve">Консультации для родителей: «Активный отдых в кругу семьи», </w:t>
      </w:r>
    </w:p>
    <w:p w:rsidR="003F2E26" w:rsidRPr="000723DD" w:rsidRDefault="003F2E26" w:rsidP="003F2E26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Анкета для педагогов «Можно ли назвать ваш образ жизни здоровым?»</w:t>
      </w:r>
    </w:p>
    <w:p w:rsidR="003F2E26" w:rsidRPr="000723DD" w:rsidRDefault="003F2E26" w:rsidP="003F2E26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Анкета для родителей «Как вы отдыхаете?».</w:t>
      </w:r>
    </w:p>
    <w:p w:rsidR="003F2E26" w:rsidRPr="000723DD" w:rsidRDefault="003F2E26" w:rsidP="003F2E26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Журнал для родителей «Жить здоровым – здорово!»</w:t>
      </w:r>
    </w:p>
    <w:p w:rsidR="003F2E26" w:rsidRPr="000723DD" w:rsidRDefault="003F2E26" w:rsidP="003F2E26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Фотогалерея «Наши спортивные достижения!»</w:t>
      </w:r>
    </w:p>
    <w:p w:rsidR="003F2E26" w:rsidRDefault="003F2E26" w:rsidP="003F2E26">
      <w:pPr>
        <w:pStyle w:val="a3"/>
        <w:numPr>
          <w:ilvl w:val="0"/>
          <w:numId w:val="4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723DD">
        <w:rPr>
          <w:rFonts w:ascii="Times New Roman" w:hAnsi="Times New Roman" w:cs="Times New Roman"/>
          <w:sz w:val="28"/>
          <w:szCs w:val="28"/>
        </w:rPr>
        <w:t>Фотоальбом «Мы со спортом очень дружим» на сайте ДОУ.</w:t>
      </w:r>
    </w:p>
    <w:p w:rsidR="003F2E26" w:rsidRPr="000723DD" w:rsidRDefault="003F2E26" w:rsidP="003F2E26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13474" w:rsidRDefault="00F13474" w:rsidP="003F2E26">
      <w:pPr>
        <w:pStyle w:val="a3"/>
        <w:spacing w:after="0" w:line="240" w:lineRule="auto"/>
        <w:ind w:left="0" w:right="-2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474" w:rsidRDefault="00F13474" w:rsidP="003F2E26">
      <w:pPr>
        <w:pStyle w:val="a3"/>
        <w:spacing w:after="0" w:line="240" w:lineRule="auto"/>
        <w:ind w:left="0" w:right="-2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474" w:rsidRDefault="00F13474" w:rsidP="003F2E26">
      <w:pPr>
        <w:pStyle w:val="a3"/>
        <w:spacing w:after="0" w:line="240" w:lineRule="auto"/>
        <w:ind w:left="0" w:right="-2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474" w:rsidRDefault="00F13474" w:rsidP="003F2E26">
      <w:pPr>
        <w:pStyle w:val="a3"/>
        <w:spacing w:after="0" w:line="240" w:lineRule="auto"/>
        <w:ind w:left="0" w:right="-2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3474" w:rsidRDefault="00F13474" w:rsidP="003F2E26">
      <w:pPr>
        <w:pStyle w:val="a3"/>
        <w:spacing w:after="0" w:line="240" w:lineRule="auto"/>
        <w:ind w:left="0" w:right="-28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2E26" w:rsidRPr="000723DD" w:rsidRDefault="003F2E26" w:rsidP="003F2E26">
      <w:pPr>
        <w:pStyle w:val="a3"/>
        <w:spacing w:after="0" w:line="240" w:lineRule="auto"/>
        <w:ind w:left="0"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23DD">
        <w:rPr>
          <w:rFonts w:ascii="Times New Roman" w:hAnsi="Times New Roman" w:cs="Times New Roman"/>
          <w:b/>
          <w:sz w:val="28"/>
          <w:szCs w:val="28"/>
        </w:rPr>
        <w:lastRenderedPageBreak/>
        <w:t>План реализации проекта</w:t>
      </w:r>
    </w:p>
    <w:p w:rsidR="003F2E26" w:rsidRPr="000723DD" w:rsidRDefault="003F2E26" w:rsidP="003F2E2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4090"/>
        <w:gridCol w:w="2831"/>
        <w:gridCol w:w="2742"/>
      </w:tblGrid>
      <w:tr w:rsidR="003F2E26" w:rsidRPr="000723DD" w:rsidTr="00BD6630">
        <w:tc>
          <w:tcPr>
            <w:tcW w:w="3545" w:type="dxa"/>
          </w:tcPr>
          <w:p w:rsidR="003F2E26" w:rsidRPr="000723DD" w:rsidRDefault="003F2E26" w:rsidP="00BD663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педагогами</w:t>
            </w:r>
          </w:p>
        </w:tc>
        <w:tc>
          <w:tcPr>
            <w:tcW w:w="3402" w:type="dxa"/>
          </w:tcPr>
          <w:p w:rsidR="003F2E26" w:rsidRPr="000723DD" w:rsidRDefault="003F2E26" w:rsidP="00BD663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детьми</w:t>
            </w:r>
          </w:p>
        </w:tc>
        <w:tc>
          <w:tcPr>
            <w:tcW w:w="3118" w:type="dxa"/>
          </w:tcPr>
          <w:p w:rsidR="003F2E26" w:rsidRPr="000723DD" w:rsidRDefault="003F2E26" w:rsidP="00BD663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3F2E26" w:rsidRPr="000723DD" w:rsidTr="00BD6630">
        <w:tc>
          <w:tcPr>
            <w:tcW w:w="10065" w:type="dxa"/>
            <w:gridSpan w:val="3"/>
          </w:tcPr>
          <w:p w:rsidR="003F2E26" w:rsidRPr="000723DD" w:rsidRDefault="003F2E26" w:rsidP="00BD663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b/>
                <w:sz w:val="28"/>
                <w:szCs w:val="28"/>
              </w:rPr>
              <w:t>сентябрь</w:t>
            </w:r>
          </w:p>
        </w:tc>
      </w:tr>
      <w:tr w:rsidR="003F2E26" w:rsidRPr="000723DD" w:rsidTr="00BD6630">
        <w:tc>
          <w:tcPr>
            <w:tcW w:w="3545" w:type="dxa"/>
          </w:tcPr>
          <w:p w:rsidR="003F2E26" w:rsidRPr="000723DD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 xml:space="preserve">1. Презентация проекта: «Жить здоровым – здорово!» Цель: повышение педагогических компетенций воспитателей, активизация инновационной деятельности.                                                     Ответственные: Зорина </w:t>
            </w:r>
            <w:proofErr w:type="gramStart"/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Н.А. ,</w:t>
            </w:r>
            <w:proofErr w:type="gramEnd"/>
            <w:r w:rsidRPr="000723DD">
              <w:rPr>
                <w:rFonts w:ascii="Times New Roman" w:hAnsi="Times New Roman" w:cs="Times New Roman"/>
                <w:sz w:val="28"/>
                <w:szCs w:val="28"/>
              </w:rPr>
              <w:t xml:space="preserve"> Симоненко А.Е.</w:t>
            </w:r>
          </w:p>
          <w:p w:rsidR="003F2E26" w:rsidRPr="000723DD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 xml:space="preserve">2.Подготовка методических пакетов: «Интегрированное занятие - прогулка по экологической </w:t>
            </w:r>
            <w:proofErr w:type="gramStart"/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тропе;  метод</w:t>
            </w:r>
            <w:proofErr w:type="gramEnd"/>
            <w:r w:rsidRPr="000723DD">
              <w:rPr>
                <w:rFonts w:ascii="Times New Roman" w:hAnsi="Times New Roman" w:cs="Times New Roman"/>
                <w:sz w:val="28"/>
                <w:szCs w:val="28"/>
              </w:rPr>
              <w:t xml:space="preserve"> круговой тренировки».                            </w:t>
            </w:r>
            <w:r w:rsidRPr="000723D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Ответственные: Зорина Н.А., Симоненко А.Е.</w:t>
            </w:r>
          </w:p>
        </w:tc>
        <w:tc>
          <w:tcPr>
            <w:tcW w:w="3402" w:type="dxa"/>
          </w:tcPr>
          <w:p w:rsidR="003F2E26" w:rsidRPr="000723DD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1.Диагностика физической подготовленности детей.</w:t>
            </w:r>
          </w:p>
          <w:p w:rsidR="003F2E26" w:rsidRPr="000723DD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Заполнение индивидуальных карт развития, листков здоровья. (инструкторы ФК)</w:t>
            </w:r>
          </w:p>
          <w:p w:rsidR="003F2E26" w:rsidRPr="000723DD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 xml:space="preserve">2.Спортивное развлечение: «В гостях у старичка - </w:t>
            </w:r>
            <w:proofErr w:type="spellStart"/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лесовичка</w:t>
            </w:r>
            <w:proofErr w:type="spellEnd"/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» (Симоненко А.Е.)</w:t>
            </w:r>
          </w:p>
          <w:p w:rsidR="003F2E26" w:rsidRPr="000723DD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«Мы – юные туристы» (Зорина Н.А.)</w:t>
            </w:r>
          </w:p>
        </w:tc>
        <w:tc>
          <w:tcPr>
            <w:tcW w:w="3118" w:type="dxa"/>
          </w:tcPr>
          <w:p w:rsidR="003F2E26" w:rsidRPr="000723DD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«Папа, мама, я – спортивная семья» - спортивный праздник с родителями. (инструкторы ФК, воспитатели групп)</w:t>
            </w:r>
          </w:p>
        </w:tc>
      </w:tr>
      <w:tr w:rsidR="003F2E26" w:rsidRPr="000723DD" w:rsidTr="00BD6630">
        <w:tc>
          <w:tcPr>
            <w:tcW w:w="10065" w:type="dxa"/>
            <w:gridSpan w:val="3"/>
          </w:tcPr>
          <w:p w:rsidR="003F2E26" w:rsidRPr="000723DD" w:rsidRDefault="003F2E26" w:rsidP="00BD663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b/>
                <w:sz w:val="28"/>
                <w:szCs w:val="28"/>
              </w:rPr>
              <w:t>октябрь</w:t>
            </w:r>
          </w:p>
        </w:tc>
      </w:tr>
      <w:tr w:rsidR="003F2E26" w:rsidRPr="000723DD" w:rsidTr="00BD6630">
        <w:tc>
          <w:tcPr>
            <w:tcW w:w="3545" w:type="dxa"/>
          </w:tcPr>
          <w:p w:rsidR="003F2E26" w:rsidRPr="000723DD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Обзор новой методической литературы по физическому развитию детей в ДОУ. (педагогический час)</w:t>
            </w:r>
          </w:p>
          <w:p w:rsidR="003F2E26" w:rsidRPr="000723DD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 xml:space="preserve">1.Оформление материалов в рамках </w:t>
            </w:r>
            <w:proofErr w:type="gramStart"/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обобщения  -</w:t>
            </w:r>
            <w:proofErr w:type="gramEnd"/>
            <w:r w:rsidRPr="000723DD">
              <w:rPr>
                <w:rFonts w:ascii="Times New Roman" w:hAnsi="Times New Roman" w:cs="Times New Roman"/>
                <w:sz w:val="28"/>
                <w:szCs w:val="28"/>
              </w:rPr>
              <w:t xml:space="preserve"> опыта по физкультурно-оздоровительной работе.  (работа в творческой группе)</w:t>
            </w:r>
          </w:p>
          <w:p w:rsidR="003F2E26" w:rsidRPr="000723DD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 xml:space="preserve">2. Анализ результатов мониторинга состояния  здоровья, физического  и  </w:t>
            </w:r>
            <w:r w:rsidRPr="00072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психического развития </w:t>
            </w:r>
            <w:proofErr w:type="spellStart"/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дошкольниковков</w:t>
            </w:r>
            <w:proofErr w:type="spellEnd"/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.(инструкторы ФК)</w:t>
            </w:r>
          </w:p>
        </w:tc>
        <w:tc>
          <w:tcPr>
            <w:tcW w:w="3402" w:type="dxa"/>
          </w:tcPr>
          <w:p w:rsidR="003F2E26" w:rsidRPr="000723DD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результатам мониторинга составление индивидуальных планов в работе с детьми.</w:t>
            </w:r>
          </w:p>
          <w:p w:rsidR="003F2E26" w:rsidRPr="000723DD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1.«Праздник обруча» (</w:t>
            </w:r>
            <w:proofErr w:type="spellStart"/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старш</w:t>
            </w:r>
            <w:proofErr w:type="spellEnd"/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. группы)</w:t>
            </w:r>
          </w:p>
          <w:p w:rsidR="003F2E26" w:rsidRPr="000723DD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2.« Осенние старты» (</w:t>
            </w:r>
            <w:proofErr w:type="spellStart"/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подгот</w:t>
            </w:r>
            <w:proofErr w:type="spellEnd"/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. группы)</w:t>
            </w:r>
          </w:p>
        </w:tc>
        <w:tc>
          <w:tcPr>
            <w:tcW w:w="3118" w:type="dxa"/>
          </w:tcPr>
          <w:p w:rsidR="003F2E26" w:rsidRPr="000723DD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1.Консультация для родителей «Как научить ребенка кататься на велосипеде»</w:t>
            </w:r>
          </w:p>
          <w:p w:rsidR="003F2E26" w:rsidRPr="000723DD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t>2.Выступления на родительских собраниях с результатами мониторинга физического состояния детей.</w:t>
            </w:r>
          </w:p>
          <w:p w:rsidR="003F2E26" w:rsidRPr="000723DD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3.Проведение спортивного досуга детей с родителями «Осенние старты».</w:t>
            </w:r>
          </w:p>
        </w:tc>
      </w:tr>
      <w:tr w:rsidR="003F2E26" w:rsidRPr="000723DD" w:rsidTr="00BD6630">
        <w:tc>
          <w:tcPr>
            <w:tcW w:w="10065" w:type="dxa"/>
            <w:gridSpan w:val="3"/>
          </w:tcPr>
          <w:p w:rsidR="003F2E26" w:rsidRPr="000723DD" w:rsidRDefault="003F2E26" w:rsidP="00BD663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23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ноябрь</w:t>
            </w:r>
          </w:p>
        </w:tc>
      </w:tr>
      <w:tr w:rsidR="003F2E26" w:rsidRPr="006D3571" w:rsidTr="00BD6630">
        <w:tc>
          <w:tcPr>
            <w:tcW w:w="3545" w:type="dxa"/>
          </w:tcPr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6D3571">
              <w:rPr>
                <w:rFonts w:ascii="Times New Roman" w:hAnsi="Times New Roman" w:cs="Times New Roman"/>
                <w:b/>
                <w:sz w:val="28"/>
                <w:szCs w:val="28"/>
              </w:rPr>
              <w:t>Педчас</w:t>
            </w:r>
            <w:proofErr w:type="spellEnd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 «Оздоровительные технологии физического воспитания в детском саду». (</w:t>
            </w:r>
            <w:proofErr w:type="spellStart"/>
            <w:proofErr w:type="gramStart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Ст.восп</w:t>
            </w:r>
            <w:proofErr w:type="spellEnd"/>
            <w:proofErr w:type="gramEnd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. 2011№5) инструкторы ФК</w:t>
            </w:r>
          </w:p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2. Разработка цикла игровых занятий</w:t>
            </w:r>
            <w:proofErr w:type="gramStart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   «</w:t>
            </w:r>
            <w:proofErr w:type="gramEnd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Я и моё тело» (творческая группа).</w:t>
            </w:r>
          </w:p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 3.Сбор материалов                                                   для формирования банка технологий </w:t>
            </w:r>
            <w:proofErr w:type="spellStart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здоровьесбережения</w:t>
            </w:r>
            <w:proofErr w:type="spellEnd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 – обобщение опыта работы (группа «</w:t>
            </w:r>
            <w:proofErr w:type="spellStart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Здравики</w:t>
            </w:r>
            <w:proofErr w:type="spellEnd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» ОНР)</w:t>
            </w:r>
          </w:p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4. Итоги тематического кон-</w:t>
            </w:r>
            <w:proofErr w:type="spellStart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троля</w:t>
            </w:r>
            <w:proofErr w:type="spellEnd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 о содержании игровой и </w:t>
            </w:r>
            <w:proofErr w:type="spellStart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физкультурно</w:t>
            </w:r>
            <w:proofErr w:type="spellEnd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 - оздорови-тельной среды в группах.</w:t>
            </w:r>
          </w:p>
        </w:tc>
        <w:tc>
          <w:tcPr>
            <w:tcW w:w="3402" w:type="dxa"/>
          </w:tcPr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1. Открытый просмотр: Тематическое занятие по физическому развитию с использованием ИКТ: «Мы – юные олимпийцы».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Мирошникова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Г.Н)</w:t>
            </w:r>
          </w:p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2.Спортивное развлечение «Мой веселый звонкий мяч» (Зорина Н.А.)</w:t>
            </w:r>
          </w:p>
        </w:tc>
        <w:tc>
          <w:tcPr>
            <w:tcW w:w="3118" w:type="dxa"/>
          </w:tcPr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1. «Мы со спортом очень дружим» - семейная выставка рисунка на спортивную тему.</w:t>
            </w:r>
          </w:p>
        </w:tc>
      </w:tr>
      <w:tr w:rsidR="003F2E26" w:rsidRPr="006D3571" w:rsidTr="00BD6630">
        <w:tc>
          <w:tcPr>
            <w:tcW w:w="10065" w:type="dxa"/>
            <w:gridSpan w:val="3"/>
          </w:tcPr>
          <w:p w:rsidR="003F2E26" w:rsidRPr="006D3571" w:rsidRDefault="003F2E26" w:rsidP="00BD663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b/>
                <w:sz w:val="28"/>
                <w:szCs w:val="28"/>
              </w:rPr>
              <w:t>декабрь</w:t>
            </w:r>
          </w:p>
        </w:tc>
      </w:tr>
      <w:tr w:rsidR="003F2E26" w:rsidRPr="006D3571" w:rsidTr="00BD6630">
        <w:tc>
          <w:tcPr>
            <w:tcW w:w="3545" w:type="dxa"/>
          </w:tcPr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 1. «К здоровью без лекарств» - о профилактике простудных заболеваний. (медсестра)</w:t>
            </w:r>
          </w:p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2. Проведение групповых родительских собраний. Ознакомление с ФГОС ДО.</w:t>
            </w:r>
          </w:p>
        </w:tc>
        <w:tc>
          <w:tcPr>
            <w:tcW w:w="3402" w:type="dxa"/>
          </w:tcPr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1. «Зимние забавы» </w:t>
            </w:r>
          </w:p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2. «Веселые страты»</w:t>
            </w:r>
          </w:p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1. Консультации для родителей</w:t>
            </w:r>
          </w:p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 «Мужские» и «Женские» </w:t>
            </w:r>
            <w:proofErr w:type="gramStart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качества  в</w:t>
            </w:r>
            <w:proofErr w:type="gramEnd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современном мире: как правильно воспитывать девочек и мальчиков?»</w:t>
            </w:r>
          </w:p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2. Ознакомление с основными </w:t>
            </w:r>
            <w:r w:rsidRPr="006D35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положениями ФГОС ДО.</w:t>
            </w:r>
          </w:p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3.Проведение спортивного развлечения детей с родителями «Зимние забавы».</w:t>
            </w:r>
          </w:p>
        </w:tc>
      </w:tr>
      <w:tr w:rsidR="003F2E26" w:rsidRPr="006D3571" w:rsidTr="00BD6630">
        <w:tc>
          <w:tcPr>
            <w:tcW w:w="10065" w:type="dxa"/>
            <w:gridSpan w:val="3"/>
          </w:tcPr>
          <w:p w:rsidR="003F2E26" w:rsidRPr="006D3571" w:rsidRDefault="003F2E26" w:rsidP="00BD663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январь</w:t>
            </w:r>
          </w:p>
        </w:tc>
      </w:tr>
      <w:tr w:rsidR="003F2E26" w:rsidRPr="006D3571" w:rsidTr="00BD6630">
        <w:tc>
          <w:tcPr>
            <w:tcW w:w="3545" w:type="dxa"/>
          </w:tcPr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1.Консультация для педагогов «Музыка как оздоровительное средство в режиме </w:t>
            </w:r>
          </w:p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 дня дошкольника: утро, прогулка, сон, вечер».  (отв. муз. рук. </w:t>
            </w:r>
            <w:proofErr w:type="spellStart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Хлопова</w:t>
            </w:r>
            <w:proofErr w:type="spellEnd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 Л.И.)</w:t>
            </w:r>
          </w:p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2. Особенности предметно-пространственной среды по физическому развитию в соответствии с ФГОС ДО.</w:t>
            </w:r>
          </w:p>
        </w:tc>
        <w:tc>
          <w:tcPr>
            <w:tcW w:w="3402" w:type="dxa"/>
          </w:tcPr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1.Зимний спортивный праздник «Зимние забавы» (Зорина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Н.А.</w:t>
            </w: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2.«Пусть звенит – </w:t>
            </w:r>
            <w:proofErr w:type="spellStart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физкульт</w:t>
            </w:r>
            <w:proofErr w:type="spellEnd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–Ура!» (Симоненко Е.А.</w:t>
            </w: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118" w:type="dxa"/>
          </w:tcPr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1.Консультация для </w:t>
            </w:r>
            <w:proofErr w:type="gramStart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родителей  на</w:t>
            </w:r>
            <w:proofErr w:type="gramEnd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 сайт детского сада «Психологические аспекты и проблемы формирования здоровья дошкол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ьника». (отв. психолог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Фирюлина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В.П.</w:t>
            </w: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2. Консультирование родителей по задачи ФГОС ДО «Повышение культуры педагогической грамотности семьи».</w:t>
            </w:r>
          </w:p>
        </w:tc>
      </w:tr>
      <w:tr w:rsidR="003F2E26" w:rsidRPr="006D3571" w:rsidTr="00BD6630">
        <w:tc>
          <w:tcPr>
            <w:tcW w:w="10065" w:type="dxa"/>
            <w:gridSpan w:val="3"/>
          </w:tcPr>
          <w:p w:rsidR="003F2E26" w:rsidRPr="006D3571" w:rsidRDefault="003F2E26" w:rsidP="00BD663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</w:tr>
      <w:tr w:rsidR="003F2E26" w:rsidRPr="006D3571" w:rsidTr="00BD6630">
        <w:tc>
          <w:tcPr>
            <w:tcW w:w="3545" w:type="dxa"/>
          </w:tcPr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1.Семинар-практикум для педагогов: «Методика и </w:t>
            </w:r>
            <w:proofErr w:type="gramStart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специфика  проведения</w:t>
            </w:r>
            <w:proofErr w:type="gramEnd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 различных видов гимнастики для детей групп разной направленности». (отв. </w:t>
            </w:r>
            <w:proofErr w:type="spellStart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Ругинис</w:t>
            </w:r>
            <w:proofErr w:type="spellEnd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 Т.В.) </w:t>
            </w:r>
          </w:p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2.Составление конспектов «Уроки здоровья». (творческая группа)</w:t>
            </w:r>
          </w:p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3.Сотруднечество с педагогами спортивных школ (Отбор тренерами мальчиков в футбольную школу).</w:t>
            </w:r>
          </w:p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Праздники: «День Защитника Отечества» (муз. работник, </w:t>
            </w:r>
            <w:proofErr w:type="spellStart"/>
            <w:proofErr w:type="gramStart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физ.инструктор</w:t>
            </w:r>
            <w:proofErr w:type="spellEnd"/>
            <w:proofErr w:type="gramEnd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«Зимняя Олимпиада дошколят» </w:t>
            </w:r>
          </w:p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«Мама, папа, я - спортивная семья» </w:t>
            </w:r>
          </w:p>
        </w:tc>
        <w:tc>
          <w:tcPr>
            <w:tcW w:w="3118" w:type="dxa"/>
          </w:tcPr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1.Консультация для родителей «Двигательная активность детей — залог </w:t>
            </w:r>
            <w:proofErr w:type="gramStart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физического  и</w:t>
            </w:r>
            <w:proofErr w:type="gramEnd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 психического здоровья»  (</w:t>
            </w:r>
            <w:proofErr w:type="spellStart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инс</w:t>
            </w:r>
            <w:proofErr w:type="spellEnd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-р ФК Зорина).</w:t>
            </w:r>
          </w:p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2.Отчет о проведенных мероприятиях на </w:t>
            </w:r>
            <w:r w:rsidRPr="006D35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сайт детского сада (инструктор ФК Симоненко)</w:t>
            </w:r>
          </w:p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3. Роль семьи </w:t>
            </w:r>
            <w:proofErr w:type="gramStart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в  формировании</w:t>
            </w:r>
            <w:proofErr w:type="gramEnd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 у детей мотивации культуры здоровья на примере спортсменов-Олимпийцев.</w:t>
            </w:r>
          </w:p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4.Проведение спортивного праздника с участием родителей «Мама, папа, я - спортивная семья»</w:t>
            </w:r>
          </w:p>
        </w:tc>
      </w:tr>
      <w:tr w:rsidR="003F2E26" w:rsidRPr="006D3571" w:rsidTr="00BD6630">
        <w:tc>
          <w:tcPr>
            <w:tcW w:w="10065" w:type="dxa"/>
            <w:gridSpan w:val="3"/>
          </w:tcPr>
          <w:p w:rsidR="003F2E26" w:rsidRPr="006D3571" w:rsidRDefault="003F2E26" w:rsidP="00BD663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март</w:t>
            </w:r>
          </w:p>
        </w:tc>
      </w:tr>
      <w:tr w:rsidR="003F2E26" w:rsidRPr="006D3571" w:rsidTr="00BD6630">
        <w:tc>
          <w:tcPr>
            <w:tcW w:w="3545" w:type="dxa"/>
          </w:tcPr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1. Консультации для педагогов «Причины детской утомляемости весной и методы её профилактики». (врач - педиатр)</w:t>
            </w:r>
          </w:p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2. Педагогический практикум: «Музыкальные игры в режиме дня, инновационные формы работы: муз. урок здоровья, муз. антракт» (муз. </w:t>
            </w:r>
            <w:proofErr w:type="spellStart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руков</w:t>
            </w:r>
            <w:proofErr w:type="spellEnd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Медико-педагогическое совещание №2:               </w:t>
            </w:r>
          </w:p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1.Анализ работы по профилактике простудных заболеваний: отчёт медиков, инструктора по ФК, воспитателей   </w:t>
            </w:r>
          </w:p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2.Анализ посещаемости и заболеваемости за 1 кв. 2014 </w:t>
            </w:r>
            <w:r w:rsidRPr="006D35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индивидуальные листы здоровья и паспорта здоровья группы. 3.Результаты контроля по использованию </w:t>
            </w:r>
            <w:proofErr w:type="spellStart"/>
            <w:proofErr w:type="gramStart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здоровьесберегающих</w:t>
            </w:r>
            <w:proofErr w:type="spellEnd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  методик</w:t>
            </w:r>
            <w:proofErr w:type="gramEnd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  <w:tc>
          <w:tcPr>
            <w:tcW w:w="3402" w:type="dxa"/>
          </w:tcPr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Спортивное развлечение «Проводы русской зимы» (</w:t>
            </w:r>
            <w:proofErr w:type="spellStart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инст</w:t>
            </w:r>
            <w:proofErr w:type="spellEnd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. ФК Симоненко)</w:t>
            </w:r>
          </w:p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2.Спортивное досуг: «Мишка- спортсмен»</w:t>
            </w:r>
          </w:p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(младший возраст) Зорина Н.А.</w:t>
            </w:r>
          </w:p>
        </w:tc>
        <w:tc>
          <w:tcPr>
            <w:tcW w:w="3118" w:type="dxa"/>
          </w:tcPr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1.Консультация для родителей (медики)</w:t>
            </w:r>
          </w:p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«Нетрадиционные методы профилактики простудных заболеваний у детей»</w:t>
            </w:r>
          </w:p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2.Проведение спортивного досуга с родителями «А ну-ка мамы».</w:t>
            </w:r>
          </w:p>
        </w:tc>
      </w:tr>
      <w:tr w:rsidR="003F2E26" w:rsidRPr="006D3571" w:rsidTr="00BD6630">
        <w:tc>
          <w:tcPr>
            <w:tcW w:w="10065" w:type="dxa"/>
            <w:gridSpan w:val="3"/>
          </w:tcPr>
          <w:p w:rsidR="003F2E26" w:rsidRPr="006D3571" w:rsidRDefault="003F2E26" w:rsidP="00BD663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апрель</w:t>
            </w:r>
          </w:p>
        </w:tc>
      </w:tr>
      <w:tr w:rsidR="003F2E26" w:rsidRPr="006D3571" w:rsidTr="00BD6630">
        <w:tc>
          <w:tcPr>
            <w:tcW w:w="3545" w:type="dxa"/>
          </w:tcPr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Педагогический практикум: «Школа народных игр». (Инструкторы ФК)</w:t>
            </w:r>
          </w:p>
        </w:tc>
        <w:tc>
          <w:tcPr>
            <w:tcW w:w="3402" w:type="dxa"/>
          </w:tcPr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Диагностика физического развития детей (инструкторы ФК)</w:t>
            </w:r>
          </w:p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Просветработа</w:t>
            </w:r>
            <w:proofErr w:type="spellEnd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.  Стенды: «Как и где отдыхать с ребёнком летом?»</w:t>
            </w:r>
          </w:p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 «Правила поведения взрослых с детьми на водоёмах» (медики)</w:t>
            </w:r>
          </w:p>
        </w:tc>
      </w:tr>
      <w:tr w:rsidR="003F2E26" w:rsidRPr="006D3571" w:rsidTr="00BD6630">
        <w:tc>
          <w:tcPr>
            <w:tcW w:w="10065" w:type="dxa"/>
            <w:gridSpan w:val="3"/>
          </w:tcPr>
          <w:p w:rsidR="003F2E26" w:rsidRPr="006D3571" w:rsidRDefault="003F2E26" w:rsidP="00BD663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</w:tr>
      <w:tr w:rsidR="003F2E26" w:rsidRPr="006D3571" w:rsidTr="00BD6630">
        <w:tc>
          <w:tcPr>
            <w:tcW w:w="3545" w:type="dxa"/>
          </w:tcPr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Педагогический совет № 5 «Утверждение плана летней оздоровительной работы»</w:t>
            </w:r>
          </w:p>
        </w:tc>
        <w:tc>
          <w:tcPr>
            <w:tcW w:w="3402" w:type="dxa"/>
          </w:tcPr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Спортивные развлечения «Скоро лето!»,  «Друзья – соперники» «Незнайка на море или правила поведения на воде»,  (</w:t>
            </w:r>
            <w:proofErr w:type="spellStart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инстр-ры</w:t>
            </w:r>
            <w:proofErr w:type="spellEnd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 по ФК)</w:t>
            </w:r>
          </w:p>
        </w:tc>
        <w:tc>
          <w:tcPr>
            <w:tcW w:w="3118" w:type="dxa"/>
          </w:tcPr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родителей: «Эффективное использование природных факторов закаливания детского организма в условиях южного региона и ДОУ»(инструктор ФК)</w:t>
            </w:r>
          </w:p>
        </w:tc>
      </w:tr>
      <w:tr w:rsidR="003F2E26" w:rsidRPr="006D3571" w:rsidTr="00BD6630">
        <w:tc>
          <w:tcPr>
            <w:tcW w:w="10065" w:type="dxa"/>
            <w:gridSpan w:val="3"/>
          </w:tcPr>
          <w:p w:rsidR="003F2E26" w:rsidRPr="006D3571" w:rsidRDefault="003F2E26" w:rsidP="00BD66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b/>
                <w:sz w:val="28"/>
                <w:szCs w:val="28"/>
              </w:rPr>
              <w:t>июнь</w:t>
            </w:r>
          </w:p>
        </w:tc>
      </w:tr>
      <w:tr w:rsidR="003F2E26" w:rsidRPr="006D3571" w:rsidTr="00BD6630">
        <w:tc>
          <w:tcPr>
            <w:tcW w:w="3545" w:type="dxa"/>
          </w:tcPr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Круглый стол с педагогами по теме: «Оздоровление детей в летний период».</w:t>
            </w:r>
          </w:p>
        </w:tc>
        <w:tc>
          <w:tcPr>
            <w:tcW w:w="3402" w:type="dxa"/>
          </w:tcPr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Праздник</w:t>
            </w:r>
            <w:proofErr w:type="gramEnd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посвященный дню защиты детей.</w:t>
            </w:r>
          </w:p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спортивного досуга: «Солнце, воздух и </w:t>
            </w:r>
            <w:r w:rsidRPr="006D35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вода –наши лучшие друзья!»</w:t>
            </w:r>
          </w:p>
        </w:tc>
        <w:tc>
          <w:tcPr>
            <w:tcW w:w="3118" w:type="dxa"/>
          </w:tcPr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Проведение анкетирования родителей на тему: «Ваш активный летний отдых».</w:t>
            </w:r>
          </w:p>
        </w:tc>
      </w:tr>
      <w:tr w:rsidR="003F2E26" w:rsidRPr="006D3571" w:rsidTr="00BD6630">
        <w:tc>
          <w:tcPr>
            <w:tcW w:w="10065" w:type="dxa"/>
            <w:gridSpan w:val="3"/>
          </w:tcPr>
          <w:p w:rsidR="003F2E26" w:rsidRPr="006D3571" w:rsidRDefault="003F2E26" w:rsidP="00BD66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июль</w:t>
            </w:r>
          </w:p>
        </w:tc>
      </w:tr>
      <w:tr w:rsidR="003F2E26" w:rsidRPr="006D3571" w:rsidTr="00BD6630">
        <w:tc>
          <w:tcPr>
            <w:tcW w:w="3545" w:type="dxa"/>
          </w:tcPr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1.Самообразование педагогов по ФГОС ДО.</w:t>
            </w:r>
          </w:p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2.Консультация для педагогов на тему: «Детский травматизм».</w:t>
            </w:r>
          </w:p>
        </w:tc>
        <w:tc>
          <w:tcPr>
            <w:tcW w:w="3402" w:type="dxa"/>
          </w:tcPr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1.Спортивное развлечение: «Летние старты».</w:t>
            </w:r>
          </w:p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2.Проведение соревнований для мальчиков «Мяч в кольцо», и для девочек «Игра в </w:t>
            </w:r>
            <w:proofErr w:type="spellStart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резиночку</w:t>
            </w:r>
            <w:proofErr w:type="spellEnd"/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3118" w:type="dxa"/>
          </w:tcPr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Проведение спортивного развлечения детей с родителями: «Летние старты».</w:t>
            </w:r>
          </w:p>
        </w:tc>
      </w:tr>
      <w:tr w:rsidR="003F2E26" w:rsidRPr="006D3571" w:rsidTr="00BD6630">
        <w:tc>
          <w:tcPr>
            <w:tcW w:w="10065" w:type="dxa"/>
            <w:gridSpan w:val="3"/>
          </w:tcPr>
          <w:p w:rsidR="003F2E26" w:rsidRPr="006D3571" w:rsidRDefault="003F2E26" w:rsidP="00BD663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b/>
                <w:sz w:val="28"/>
                <w:szCs w:val="28"/>
              </w:rPr>
              <w:t>август</w:t>
            </w:r>
          </w:p>
        </w:tc>
      </w:tr>
      <w:tr w:rsidR="003F2E26" w:rsidRPr="006D3571" w:rsidTr="00BD6630">
        <w:tc>
          <w:tcPr>
            <w:tcW w:w="3545" w:type="dxa"/>
          </w:tcPr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Круглый стол с педагогами о проведенной работе летом по оздоровлению детей в детском саду.</w:t>
            </w:r>
          </w:p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1.Проведения праздника «В гостях у Нептуна».</w:t>
            </w:r>
          </w:p>
          <w:p w:rsidR="003F2E26" w:rsidRPr="006D3571" w:rsidRDefault="003F2E26" w:rsidP="00BD6630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 xml:space="preserve">2.Проведение досуга «Мы ребята дошколята». </w:t>
            </w:r>
          </w:p>
        </w:tc>
        <w:tc>
          <w:tcPr>
            <w:tcW w:w="3118" w:type="dxa"/>
          </w:tcPr>
          <w:p w:rsidR="003F2E26" w:rsidRPr="006D3571" w:rsidRDefault="003F2E26" w:rsidP="00BD66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3571">
              <w:rPr>
                <w:rFonts w:ascii="Times New Roman" w:hAnsi="Times New Roman" w:cs="Times New Roman"/>
                <w:sz w:val="28"/>
                <w:szCs w:val="28"/>
              </w:rPr>
              <w:t>Проведение досуга «Мы ребята дошколята».</w:t>
            </w:r>
          </w:p>
        </w:tc>
      </w:tr>
    </w:tbl>
    <w:p w:rsidR="003F2E26" w:rsidRPr="006D3571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474" w:rsidRDefault="00F13474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474" w:rsidRDefault="00F13474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474" w:rsidRDefault="00F13474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474" w:rsidRDefault="00F13474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474" w:rsidRDefault="00F13474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474" w:rsidRDefault="00F13474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474" w:rsidRDefault="00F13474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474" w:rsidRDefault="00F13474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474" w:rsidRDefault="00F13474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474" w:rsidRDefault="00F13474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474" w:rsidRDefault="00F13474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474" w:rsidRDefault="00F13474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474" w:rsidRDefault="00F13474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474" w:rsidRDefault="00F13474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474" w:rsidRDefault="00F13474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474" w:rsidRDefault="00F13474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474" w:rsidRDefault="00F13474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474" w:rsidRDefault="00F13474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3474" w:rsidRDefault="00F13474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E26" w:rsidRPr="006D3571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571"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3F2E26" w:rsidRPr="006D3571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571">
        <w:rPr>
          <w:rFonts w:ascii="Times New Roman" w:hAnsi="Times New Roman" w:cs="Times New Roman"/>
          <w:b/>
          <w:sz w:val="28"/>
          <w:szCs w:val="28"/>
        </w:rPr>
        <w:t>КОМПЛЕКСНАЯ ДИАГНОСТИКА КУЛЬТУРЫ ЗДОРОВЬЯ ДЕТЕЙ СТАРШЕГО ДОШКОЛЬНОГО ВОЗРАСТА</w:t>
      </w:r>
    </w:p>
    <w:p w:rsidR="003F2E26" w:rsidRPr="006D3571" w:rsidRDefault="003F2E26" w:rsidP="003F2E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571">
        <w:rPr>
          <w:rFonts w:ascii="Times New Roman" w:hAnsi="Times New Roman" w:cs="Times New Roman"/>
          <w:b/>
          <w:sz w:val="28"/>
          <w:szCs w:val="28"/>
        </w:rPr>
        <w:t>ДИАГНОСТИКА ОТНОШЕНИЯ РЕБЕНКА К ЗДОРОВЬЮ И ЗДОРОВОМУ ОБРАЗУ ЖИЗНИ</w:t>
      </w:r>
    </w:p>
    <w:p w:rsidR="003F2E26" w:rsidRPr="006D3571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571">
        <w:rPr>
          <w:rFonts w:ascii="Times New Roman" w:hAnsi="Times New Roman" w:cs="Times New Roman"/>
          <w:b/>
          <w:sz w:val="28"/>
          <w:szCs w:val="28"/>
        </w:rPr>
        <w:t>Цель:</w:t>
      </w:r>
      <w:r w:rsidRPr="006D3571">
        <w:rPr>
          <w:rFonts w:ascii="Times New Roman" w:hAnsi="Times New Roman" w:cs="Times New Roman"/>
          <w:sz w:val="28"/>
          <w:szCs w:val="28"/>
        </w:rPr>
        <w:t xml:space="preserve"> изучить особенности ценностного отношения детей старшего дошкольного возраста к своему здоровью и здоровью человека, здоровому образу жизни.</w:t>
      </w:r>
    </w:p>
    <w:p w:rsidR="003F2E26" w:rsidRPr="006D3571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571">
        <w:rPr>
          <w:rFonts w:ascii="Times New Roman" w:hAnsi="Times New Roman" w:cs="Times New Roman"/>
          <w:sz w:val="28"/>
          <w:szCs w:val="28"/>
        </w:rPr>
        <w:t>Для достижения обозначенной цели используется методика «Неоконченные предложения».</w:t>
      </w:r>
    </w:p>
    <w:p w:rsidR="003F2E26" w:rsidRPr="006D3571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571">
        <w:rPr>
          <w:rFonts w:ascii="Times New Roman" w:hAnsi="Times New Roman" w:cs="Times New Roman"/>
          <w:sz w:val="28"/>
          <w:szCs w:val="28"/>
        </w:rPr>
        <w:t>Воспитатель приглашает ребенка поиграть. Он начинает предложение, а дошкольник его заканчивает первой пришедшей в голову мыслью.</w:t>
      </w:r>
    </w:p>
    <w:p w:rsidR="003F2E26" w:rsidRPr="006D3571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571">
        <w:rPr>
          <w:rFonts w:ascii="Times New Roman" w:hAnsi="Times New Roman" w:cs="Times New Roman"/>
          <w:sz w:val="28"/>
          <w:szCs w:val="28"/>
        </w:rPr>
        <w:t>1. Здоровый человек — это...</w:t>
      </w:r>
    </w:p>
    <w:p w:rsidR="003F2E26" w:rsidRPr="006D3571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571">
        <w:rPr>
          <w:rFonts w:ascii="Times New Roman" w:hAnsi="Times New Roman" w:cs="Times New Roman"/>
          <w:sz w:val="28"/>
          <w:szCs w:val="28"/>
        </w:rPr>
        <w:t>2. Мое здоровье...</w:t>
      </w:r>
    </w:p>
    <w:p w:rsidR="003F2E26" w:rsidRPr="006D3571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571">
        <w:rPr>
          <w:rFonts w:ascii="Times New Roman" w:hAnsi="Times New Roman" w:cs="Times New Roman"/>
          <w:sz w:val="28"/>
          <w:szCs w:val="28"/>
        </w:rPr>
        <w:t>3. Иногда я болею, потому что...</w:t>
      </w:r>
    </w:p>
    <w:p w:rsidR="003F2E26" w:rsidRPr="006D3571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571">
        <w:rPr>
          <w:rFonts w:ascii="Times New Roman" w:hAnsi="Times New Roman" w:cs="Times New Roman"/>
          <w:sz w:val="28"/>
          <w:szCs w:val="28"/>
        </w:rPr>
        <w:t>4. Когда я болею, мне помогают...</w:t>
      </w:r>
    </w:p>
    <w:p w:rsidR="003F2E26" w:rsidRPr="006D3571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571">
        <w:rPr>
          <w:rFonts w:ascii="Times New Roman" w:hAnsi="Times New Roman" w:cs="Times New Roman"/>
          <w:sz w:val="28"/>
          <w:szCs w:val="28"/>
        </w:rPr>
        <w:t>5. Когда у человека что-то болит, то он...</w:t>
      </w:r>
    </w:p>
    <w:p w:rsidR="003F2E26" w:rsidRPr="006D3571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571">
        <w:rPr>
          <w:rFonts w:ascii="Times New Roman" w:hAnsi="Times New Roman" w:cs="Times New Roman"/>
          <w:sz w:val="28"/>
          <w:szCs w:val="28"/>
        </w:rPr>
        <w:t>6. Я хочу, чтобы у меня было много здоровья, потому что...</w:t>
      </w:r>
    </w:p>
    <w:p w:rsidR="003F2E26" w:rsidRPr="006D3571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571">
        <w:rPr>
          <w:rFonts w:ascii="Times New Roman" w:hAnsi="Times New Roman" w:cs="Times New Roman"/>
          <w:sz w:val="28"/>
          <w:szCs w:val="28"/>
        </w:rPr>
        <w:t>7. Когда я думаю о своем здоровье, то мне хочется...</w:t>
      </w:r>
    </w:p>
    <w:p w:rsidR="003F2E26" w:rsidRPr="006D3571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571">
        <w:rPr>
          <w:rFonts w:ascii="Times New Roman" w:hAnsi="Times New Roman" w:cs="Times New Roman"/>
          <w:sz w:val="28"/>
          <w:szCs w:val="28"/>
        </w:rPr>
        <w:t>8. Если бы у меня была волшебная палочка здоровья, я бы загадал...</w:t>
      </w:r>
    </w:p>
    <w:p w:rsidR="003F2E26" w:rsidRPr="006D3571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571">
        <w:rPr>
          <w:rFonts w:ascii="Times New Roman" w:hAnsi="Times New Roman" w:cs="Times New Roman"/>
          <w:sz w:val="28"/>
          <w:szCs w:val="28"/>
        </w:rPr>
        <w:t>9. Когда мои друзья болеют, то я...</w:t>
      </w:r>
    </w:p>
    <w:p w:rsidR="003F2E26" w:rsidRPr="006D3571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571">
        <w:rPr>
          <w:rFonts w:ascii="Times New Roman" w:hAnsi="Times New Roman" w:cs="Times New Roman"/>
          <w:sz w:val="28"/>
          <w:szCs w:val="28"/>
        </w:rPr>
        <w:t>10.Когда мы с мамой идем к врачу, то я думаю...</w:t>
      </w:r>
    </w:p>
    <w:p w:rsidR="003F2E26" w:rsidRPr="006D3571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D3571">
        <w:rPr>
          <w:rFonts w:ascii="Times New Roman" w:hAnsi="Times New Roman" w:cs="Times New Roman"/>
          <w:sz w:val="28"/>
          <w:szCs w:val="28"/>
        </w:rPr>
        <w:t>Между предложениями можно сделать паузу, перерыв, если ребенок устанет или начнет отвлекаться.</w:t>
      </w:r>
    </w:p>
    <w:p w:rsidR="003F2E26" w:rsidRPr="006D3571" w:rsidRDefault="003F2E26" w:rsidP="003F2E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E26" w:rsidRPr="006D3571" w:rsidRDefault="003F2E26" w:rsidP="003F2E2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2E26" w:rsidRDefault="003F2E26" w:rsidP="003F2E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F2E26" w:rsidRDefault="003F2E26" w:rsidP="003F2E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F2E26" w:rsidRDefault="003F2E26" w:rsidP="003F2E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F2E26" w:rsidRDefault="003F2E26" w:rsidP="003F2E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F2E26" w:rsidRDefault="003F2E26" w:rsidP="003F2E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F2E26" w:rsidRDefault="003F2E26" w:rsidP="003F2E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F2E26" w:rsidRDefault="003F2E26" w:rsidP="003F2E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F2E26" w:rsidRDefault="003F2E26" w:rsidP="003F2E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3F2E26" w:rsidRDefault="003F2E26" w:rsidP="003F2E26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BB276C" w:rsidRDefault="00BB276C"/>
    <w:sectPr w:rsidR="00BB27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9133B7"/>
    <w:multiLevelType w:val="hybridMultilevel"/>
    <w:tmpl w:val="2190E5AE"/>
    <w:lvl w:ilvl="0" w:tplc="CC3A4764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A67D87"/>
    <w:multiLevelType w:val="hybridMultilevel"/>
    <w:tmpl w:val="43B6F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8E1FDD"/>
    <w:multiLevelType w:val="hybridMultilevel"/>
    <w:tmpl w:val="D8D05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69106E"/>
    <w:multiLevelType w:val="hybridMultilevel"/>
    <w:tmpl w:val="97923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8C3926"/>
    <w:multiLevelType w:val="hybridMultilevel"/>
    <w:tmpl w:val="C4BE5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C4F"/>
    <w:rsid w:val="001C039D"/>
    <w:rsid w:val="003F2E26"/>
    <w:rsid w:val="00BB276C"/>
    <w:rsid w:val="00C30C4F"/>
    <w:rsid w:val="00F13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C62D7A-4363-45BC-BCEF-75B02FD2E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2E2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2E26"/>
    <w:pPr>
      <w:ind w:left="720"/>
      <w:contextualSpacing/>
    </w:pPr>
  </w:style>
  <w:style w:type="table" w:styleId="a4">
    <w:name w:val="Table Grid"/>
    <w:basedOn w:val="a1"/>
    <w:uiPriority w:val="59"/>
    <w:rsid w:val="003F2E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2468</Words>
  <Characters>14070</Characters>
  <Application>Microsoft Office Word</Application>
  <DocSecurity>0</DocSecurity>
  <Lines>117</Lines>
  <Paragraphs>33</Paragraphs>
  <ScaleCrop>false</ScaleCrop>
  <Company/>
  <LinksUpToDate>false</LinksUpToDate>
  <CharactersWithSpaces>16505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4</cp:revision>
  <dcterms:created xsi:type="dcterms:W3CDTF">2019-05-22T15:05:00Z</dcterms:created>
  <dcterms:modified xsi:type="dcterms:W3CDTF">2019-05-22T15:16:00Z</dcterms:modified>
</cp:coreProperties>
</file>