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37" w:rsidRPr="005C34FB" w:rsidRDefault="00620B37" w:rsidP="00620B37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C34FB">
        <w:rPr>
          <w:rFonts w:ascii="Times New Roman" w:hAnsi="Times New Roman" w:cs="Times New Roman"/>
          <w:spacing w:val="-1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202»</w:t>
      </w:r>
    </w:p>
    <w:p w:rsidR="00620B37" w:rsidRPr="005C34FB" w:rsidRDefault="00620B37" w:rsidP="00620B37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620B37" w:rsidRPr="005C34FB" w:rsidRDefault="00620B37" w:rsidP="00620B37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620B37" w:rsidRPr="005C34FB" w:rsidRDefault="00620B37" w:rsidP="00620B37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55087E" w:rsidRPr="005C34FB" w:rsidRDefault="0055087E" w:rsidP="00620B37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C34FB">
        <w:rPr>
          <w:rFonts w:ascii="Times New Roman" w:hAnsi="Times New Roman" w:cs="Times New Roman"/>
          <w:b/>
          <w:spacing w:val="-1"/>
          <w:sz w:val="28"/>
          <w:szCs w:val="28"/>
        </w:rPr>
        <w:t>А.С. Мирошниченко</w:t>
      </w:r>
    </w:p>
    <w:p w:rsidR="00620B37" w:rsidRPr="005C34FB" w:rsidRDefault="00620B37" w:rsidP="00620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4FB">
        <w:rPr>
          <w:rFonts w:ascii="Times New Roman" w:hAnsi="Times New Roman" w:cs="Times New Roman"/>
          <w:sz w:val="28"/>
          <w:szCs w:val="28"/>
        </w:rPr>
        <w:t>ПРОЕКТ</w:t>
      </w:r>
    </w:p>
    <w:p w:rsidR="00584D5B" w:rsidRDefault="0055087E" w:rsidP="00584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FB">
        <w:rPr>
          <w:rFonts w:ascii="Times New Roman" w:hAnsi="Times New Roman" w:cs="Times New Roman"/>
          <w:b/>
          <w:sz w:val="28"/>
          <w:szCs w:val="28"/>
        </w:rPr>
        <w:t>Мультипликационные фильмы</w:t>
      </w:r>
    </w:p>
    <w:p w:rsidR="00584D5B" w:rsidRDefault="0049310A" w:rsidP="00584D5B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5C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87E" w:rsidRPr="005C34FB">
        <w:rPr>
          <w:rFonts w:ascii="Times New Roman" w:hAnsi="Times New Roman" w:cs="Times New Roman"/>
          <w:b/>
          <w:sz w:val="28"/>
          <w:szCs w:val="28"/>
        </w:rPr>
        <w:t>как средство</w:t>
      </w:r>
      <w:r w:rsidRPr="005C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87E" w:rsidRPr="005C34FB">
        <w:rPr>
          <w:rFonts w:ascii="Times New Roman" w:hAnsi="Times New Roman" w:cs="Times New Roman"/>
          <w:b/>
          <w:bCs/>
          <w:kern w:val="24"/>
          <w:sz w:val="28"/>
          <w:szCs w:val="28"/>
        </w:rPr>
        <w:t>развития  эмоциональной отзывчивости и эмпатии</w:t>
      </w:r>
      <w:r w:rsidR="00584D5B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584D5B" w:rsidRDefault="0049310A" w:rsidP="00584D5B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5C34FB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55087E" w:rsidRPr="005C34FB">
        <w:rPr>
          <w:rFonts w:ascii="Times New Roman" w:hAnsi="Times New Roman" w:cs="Times New Roman"/>
          <w:b/>
          <w:bCs/>
          <w:kern w:val="24"/>
          <w:sz w:val="28"/>
          <w:szCs w:val="28"/>
        </w:rPr>
        <w:t>у детей 5-7 лет с нарушениями слуха и группы общего развития</w:t>
      </w:r>
    </w:p>
    <w:p w:rsidR="001325DE" w:rsidRPr="00584D5B" w:rsidRDefault="0055087E" w:rsidP="00584D5B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5C34FB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в </w:t>
      </w:r>
      <w:r w:rsidR="001325DE" w:rsidRPr="005C34FB">
        <w:rPr>
          <w:rFonts w:ascii="Times New Roman" w:hAnsi="Times New Roman" w:cs="Times New Roman"/>
          <w:b/>
          <w:sz w:val="28"/>
          <w:szCs w:val="28"/>
        </w:rPr>
        <w:t>интегрированном взаимодействии</w:t>
      </w:r>
    </w:p>
    <w:p w:rsidR="001325DE" w:rsidRPr="005C34FB" w:rsidRDefault="001325DE" w:rsidP="00550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DE" w:rsidRPr="005C34FB" w:rsidRDefault="001325DE" w:rsidP="00584D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0B37" w:rsidRPr="005C34FB" w:rsidRDefault="00924239" w:rsidP="00620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13335</wp:posOffset>
            </wp:positionV>
            <wp:extent cx="5933440" cy="2553970"/>
            <wp:effectExtent l="133350" t="38100" r="48260" b="74930"/>
            <wp:wrapNone/>
            <wp:docPr id="11" name="Рисунок 9" descr="C:\Users\ABC\Desktop\sov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BC\Desktop\sovet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5539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20B37" w:rsidRPr="005C34FB" w:rsidRDefault="00620B37" w:rsidP="00620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B37" w:rsidRPr="005C34FB" w:rsidRDefault="00620B37" w:rsidP="00620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B37" w:rsidRPr="005C34FB" w:rsidRDefault="00620B37" w:rsidP="001325DE">
      <w:pPr>
        <w:rPr>
          <w:rFonts w:ascii="Times New Roman" w:hAnsi="Times New Roman" w:cs="Times New Roman"/>
          <w:sz w:val="28"/>
          <w:szCs w:val="28"/>
        </w:rPr>
      </w:pPr>
    </w:p>
    <w:p w:rsidR="00620B37" w:rsidRPr="005C34FB" w:rsidRDefault="00620B37" w:rsidP="00620B37">
      <w:pPr>
        <w:rPr>
          <w:rFonts w:ascii="Times New Roman" w:hAnsi="Times New Roman" w:cs="Times New Roman"/>
          <w:sz w:val="28"/>
          <w:szCs w:val="28"/>
        </w:rPr>
      </w:pPr>
    </w:p>
    <w:p w:rsidR="0049310A" w:rsidRPr="005C34FB" w:rsidRDefault="0049310A" w:rsidP="00620B37">
      <w:pPr>
        <w:rPr>
          <w:rFonts w:ascii="Times New Roman" w:hAnsi="Times New Roman" w:cs="Times New Roman"/>
          <w:sz w:val="28"/>
          <w:szCs w:val="28"/>
        </w:rPr>
      </w:pPr>
    </w:p>
    <w:p w:rsidR="0055087E" w:rsidRDefault="0055087E" w:rsidP="00620B37">
      <w:pPr>
        <w:rPr>
          <w:rFonts w:ascii="Times New Roman" w:hAnsi="Times New Roman" w:cs="Times New Roman"/>
          <w:sz w:val="28"/>
          <w:szCs w:val="28"/>
        </w:rPr>
      </w:pPr>
    </w:p>
    <w:p w:rsidR="00936DA6" w:rsidRDefault="00936DA6" w:rsidP="00620B37">
      <w:pPr>
        <w:rPr>
          <w:rFonts w:ascii="Times New Roman" w:hAnsi="Times New Roman" w:cs="Times New Roman"/>
          <w:sz w:val="28"/>
          <w:szCs w:val="28"/>
        </w:rPr>
      </w:pPr>
    </w:p>
    <w:p w:rsidR="00936DA6" w:rsidRDefault="00936DA6" w:rsidP="00620B37">
      <w:pPr>
        <w:rPr>
          <w:rFonts w:ascii="Times New Roman" w:hAnsi="Times New Roman" w:cs="Times New Roman"/>
          <w:sz w:val="28"/>
          <w:szCs w:val="28"/>
        </w:rPr>
      </w:pPr>
    </w:p>
    <w:p w:rsidR="00936DA6" w:rsidRDefault="00936DA6" w:rsidP="00620B37">
      <w:pPr>
        <w:rPr>
          <w:rFonts w:ascii="Times New Roman" w:hAnsi="Times New Roman" w:cs="Times New Roman"/>
          <w:sz w:val="28"/>
          <w:szCs w:val="28"/>
        </w:rPr>
      </w:pPr>
    </w:p>
    <w:p w:rsidR="00936DA6" w:rsidRDefault="00936DA6" w:rsidP="00620B37">
      <w:pPr>
        <w:rPr>
          <w:rFonts w:ascii="Times New Roman" w:hAnsi="Times New Roman" w:cs="Times New Roman"/>
          <w:sz w:val="28"/>
          <w:szCs w:val="28"/>
        </w:rPr>
      </w:pPr>
    </w:p>
    <w:p w:rsidR="00936DA6" w:rsidRDefault="00936DA6" w:rsidP="00620B37">
      <w:pPr>
        <w:rPr>
          <w:rFonts w:ascii="Times New Roman" w:hAnsi="Times New Roman" w:cs="Times New Roman"/>
          <w:sz w:val="28"/>
          <w:szCs w:val="28"/>
        </w:rPr>
      </w:pPr>
    </w:p>
    <w:p w:rsidR="00936DA6" w:rsidRPr="005C34FB" w:rsidRDefault="00936DA6" w:rsidP="00620B37">
      <w:pPr>
        <w:rPr>
          <w:rFonts w:ascii="Times New Roman" w:hAnsi="Times New Roman" w:cs="Times New Roman"/>
          <w:sz w:val="28"/>
          <w:szCs w:val="28"/>
        </w:rPr>
      </w:pPr>
    </w:p>
    <w:p w:rsidR="002176F5" w:rsidRPr="00924239" w:rsidRDefault="0089052A" w:rsidP="009242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  <w:bookmarkStart w:id="0" w:name="_GoBack"/>
      <w:bookmarkEnd w:id="0"/>
    </w:p>
    <w:p w:rsidR="00620B37" w:rsidRPr="005C34FB" w:rsidRDefault="00936DA6" w:rsidP="00936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20B37" w:rsidRPr="005C34FB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74D2D" w:rsidRPr="00150CC5" w:rsidRDefault="00620B37" w:rsidP="00150C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4F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C34FB">
        <w:rPr>
          <w:rFonts w:ascii="Times New Roman" w:hAnsi="Times New Roman" w:cs="Times New Roman"/>
          <w:sz w:val="28"/>
          <w:szCs w:val="28"/>
        </w:rPr>
        <w:t xml:space="preserve"> проблемы. </w:t>
      </w:r>
      <w:r w:rsidR="00740956" w:rsidRPr="005C34FB">
        <w:rPr>
          <w:rFonts w:ascii="Times New Roman" w:hAnsi="Times New Roman" w:cs="Times New Roman"/>
          <w:sz w:val="28"/>
          <w:szCs w:val="28"/>
        </w:rPr>
        <w:t xml:space="preserve">Дошкольное детство является особым периодом развития ребенка, в частности </w:t>
      </w:r>
      <w:r w:rsidR="00936DA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40956" w:rsidRPr="005C34FB">
        <w:rPr>
          <w:rFonts w:ascii="Times New Roman" w:hAnsi="Times New Roman" w:cs="Times New Roman"/>
          <w:sz w:val="28"/>
          <w:szCs w:val="28"/>
        </w:rPr>
        <w:t>эмоциональной чувствительности, приобщения к культурным ценностям и социализации.</w:t>
      </w:r>
      <w:r w:rsidR="00C75D2C">
        <w:rPr>
          <w:rFonts w:ascii="Times New Roman" w:hAnsi="Times New Roman" w:cs="Times New Roman"/>
          <w:sz w:val="28"/>
          <w:szCs w:val="28"/>
        </w:rPr>
        <w:t xml:space="preserve"> </w:t>
      </w:r>
      <w:r w:rsidR="00040E02" w:rsidRPr="00C75D2C">
        <w:rPr>
          <w:rFonts w:ascii="Times New Roman" w:hAnsi="Times New Roman" w:cs="Times New Roman"/>
          <w:sz w:val="28"/>
          <w:szCs w:val="28"/>
        </w:rPr>
        <w:t>Мультипликационные</w:t>
      </w:r>
      <w:r w:rsidR="007C638A" w:rsidRPr="00C75D2C">
        <w:rPr>
          <w:rFonts w:ascii="Times New Roman" w:hAnsi="Times New Roman" w:cs="Times New Roman"/>
          <w:sz w:val="28"/>
          <w:szCs w:val="28"/>
        </w:rPr>
        <w:t xml:space="preserve"> фильмы привлекают дошкольников, обладают </w:t>
      </w:r>
      <w:r w:rsidR="00936DA6">
        <w:rPr>
          <w:rFonts w:ascii="Times New Roman" w:hAnsi="Times New Roman" w:cs="Times New Roman"/>
          <w:sz w:val="28"/>
          <w:szCs w:val="28"/>
        </w:rPr>
        <w:t xml:space="preserve">нравственным и эстетическим </w:t>
      </w:r>
      <w:r w:rsidR="007C638A" w:rsidRPr="00C75D2C">
        <w:rPr>
          <w:rFonts w:ascii="Times New Roman" w:hAnsi="Times New Roman" w:cs="Times New Roman"/>
          <w:sz w:val="28"/>
          <w:szCs w:val="28"/>
        </w:rPr>
        <w:t>потенциалом</w:t>
      </w:r>
      <w:r w:rsidR="00936DA6">
        <w:rPr>
          <w:rFonts w:ascii="Times New Roman" w:hAnsi="Times New Roman" w:cs="Times New Roman"/>
          <w:sz w:val="28"/>
          <w:szCs w:val="28"/>
        </w:rPr>
        <w:t>.</w:t>
      </w:r>
      <w:r w:rsidR="007C638A" w:rsidRPr="00C75D2C">
        <w:rPr>
          <w:rFonts w:ascii="Times New Roman" w:hAnsi="Times New Roman" w:cs="Times New Roman"/>
          <w:sz w:val="28"/>
          <w:szCs w:val="28"/>
        </w:rPr>
        <w:t xml:space="preserve"> </w:t>
      </w:r>
      <w:r w:rsidR="00936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C34FB" w:rsidRPr="00C75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своим развивающим, воспитательным возможностям </w:t>
      </w:r>
      <w:r w:rsidR="00936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36DA6" w:rsidRPr="00C75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936DA6" w:rsidRPr="00C7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DA6" w:rsidRPr="00C75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близки </w:t>
      </w:r>
      <w:r w:rsidR="005C34FB" w:rsidRPr="00C75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сказке, игре,</w:t>
      </w:r>
      <w:r w:rsidR="007C638A" w:rsidRPr="00C7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38A" w:rsidRPr="00C75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общению;</w:t>
      </w:r>
      <w:r w:rsidR="005C34FB" w:rsidRPr="00C75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5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воздействуют на чувства. Эмоции </w:t>
      </w:r>
      <w:r w:rsidR="0076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чувства </w:t>
      </w:r>
      <w:r w:rsidR="00C75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мультипликационных фильмах  передаются разными изобразительными средствами: с помощью цветовых решений, музыки, мим</w:t>
      </w:r>
      <w:r w:rsidR="0076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75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и речи </w:t>
      </w:r>
      <w:r w:rsidR="0076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персонажей. Воспринимая сюжет, дети </w:t>
      </w:r>
      <w:r w:rsidR="00330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эмоционально реагируют - </w:t>
      </w:r>
      <w:r w:rsidR="0076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сопереживают</w:t>
      </w:r>
      <w:r w:rsidR="00330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сочувствуют</w:t>
      </w:r>
      <w:r w:rsidR="0076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героям</w:t>
      </w:r>
      <w:r w:rsidR="00330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воображаемом плане проходят с ними через разные испытания.</w:t>
      </w:r>
    </w:p>
    <w:p w:rsidR="00150CC5" w:rsidRPr="00936DA6" w:rsidRDefault="00150CC5" w:rsidP="00936DA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36DA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36DA6">
        <w:rPr>
          <w:rFonts w:ascii="Times New Roman" w:hAnsi="Times New Roman" w:cs="Times New Roman"/>
          <w:bCs/>
          <w:sz w:val="28"/>
          <w:szCs w:val="28"/>
        </w:rPr>
        <w:t xml:space="preserve"> развитие  эмоциональной отзывчивости и эмпатии у детей 5-7 лет </w:t>
      </w:r>
      <w:r w:rsidR="00936DA6" w:rsidRPr="00936DA6">
        <w:rPr>
          <w:rFonts w:ascii="Times New Roman" w:hAnsi="Times New Roman" w:cs="Times New Roman"/>
          <w:bCs/>
          <w:kern w:val="24"/>
          <w:sz w:val="28"/>
          <w:szCs w:val="28"/>
        </w:rPr>
        <w:t>с нарушениями слуха и группы общего развития</w:t>
      </w:r>
      <w:r w:rsidR="00936DA6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936DA6" w:rsidRPr="00936DA6">
        <w:rPr>
          <w:rFonts w:ascii="Times New Roman" w:hAnsi="Times New Roman" w:cs="Times New Roman"/>
          <w:bCs/>
          <w:kern w:val="24"/>
          <w:sz w:val="28"/>
          <w:szCs w:val="28"/>
        </w:rPr>
        <w:t xml:space="preserve">в </w:t>
      </w:r>
      <w:r w:rsidR="00936DA6" w:rsidRPr="00936DA6">
        <w:rPr>
          <w:rFonts w:ascii="Times New Roman" w:hAnsi="Times New Roman" w:cs="Times New Roman"/>
          <w:sz w:val="28"/>
          <w:szCs w:val="28"/>
        </w:rPr>
        <w:t>интегрированном взаимодействии</w:t>
      </w:r>
      <w:r w:rsidR="00936DA6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936DA6">
        <w:rPr>
          <w:rFonts w:ascii="Times New Roman" w:hAnsi="Times New Roman" w:cs="Times New Roman"/>
          <w:bCs/>
          <w:sz w:val="28"/>
          <w:szCs w:val="28"/>
        </w:rPr>
        <w:t>с помощью мультипликационных фильмов.</w:t>
      </w:r>
    </w:p>
    <w:p w:rsidR="00150CC5" w:rsidRDefault="00150CC5" w:rsidP="00150CC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CC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50CC5">
        <w:rPr>
          <w:rFonts w:ascii="Times New Roman" w:hAnsi="Times New Roman" w:cs="Times New Roman"/>
          <w:bCs/>
          <w:sz w:val="28"/>
          <w:szCs w:val="28"/>
        </w:rPr>
        <w:t>:</w:t>
      </w:r>
    </w:p>
    <w:p w:rsidR="00565408" w:rsidRPr="00150CC5" w:rsidRDefault="00936DA6" w:rsidP="003B653B">
      <w:pPr>
        <w:pStyle w:val="a3"/>
        <w:numPr>
          <w:ilvl w:val="2"/>
          <w:numId w:val="17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детей</w:t>
      </w:r>
      <w:r w:rsidR="00F56490" w:rsidRPr="00150CC5">
        <w:rPr>
          <w:rFonts w:ascii="Times New Roman" w:hAnsi="Times New Roman" w:cs="Times New Roman"/>
          <w:bCs/>
          <w:sz w:val="28"/>
          <w:szCs w:val="28"/>
        </w:rPr>
        <w:t xml:space="preserve"> определять и различать эмоциональные состояния героев мультфильмов и соотносить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F56490" w:rsidRPr="00150CC5">
        <w:rPr>
          <w:rFonts w:ascii="Times New Roman" w:hAnsi="Times New Roman" w:cs="Times New Roman"/>
          <w:bCs/>
          <w:sz w:val="28"/>
          <w:szCs w:val="28"/>
        </w:rPr>
        <w:t>со своим эмоциональным опытом;</w:t>
      </w:r>
    </w:p>
    <w:p w:rsidR="00150CC5" w:rsidRPr="00150CC5" w:rsidRDefault="00F56490" w:rsidP="003B653B">
      <w:pPr>
        <w:pStyle w:val="a3"/>
        <w:numPr>
          <w:ilvl w:val="2"/>
          <w:numId w:val="17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CC5">
        <w:rPr>
          <w:rFonts w:ascii="Times New Roman" w:hAnsi="Times New Roman" w:cs="Times New Roman"/>
          <w:bCs/>
          <w:sz w:val="28"/>
          <w:szCs w:val="28"/>
        </w:rPr>
        <w:t xml:space="preserve">учить передавать свое отношение и эмоциональное </w:t>
      </w:r>
      <w:r w:rsidR="00150CC5" w:rsidRPr="00150CC5">
        <w:rPr>
          <w:rFonts w:ascii="Times New Roman" w:hAnsi="Times New Roman" w:cs="Times New Roman"/>
          <w:bCs/>
          <w:sz w:val="28"/>
          <w:szCs w:val="28"/>
        </w:rPr>
        <w:t>состояние</w:t>
      </w:r>
      <w:r w:rsidR="00150CC5">
        <w:rPr>
          <w:rFonts w:ascii="Times New Roman" w:hAnsi="Times New Roman" w:cs="Times New Roman"/>
          <w:bCs/>
          <w:sz w:val="28"/>
          <w:szCs w:val="28"/>
        </w:rPr>
        <w:t>,</w:t>
      </w:r>
      <w:r w:rsidR="00150CC5" w:rsidRPr="00150CC5">
        <w:rPr>
          <w:rFonts w:ascii="Times New Roman" w:hAnsi="Times New Roman" w:cs="Times New Roman"/>
          <w:bCs/>
          <w:sz w:val="28"/>
          <w:szCs w:val="28"/>
        </w:rPr>
        <w:t xml:space="preserve"> используя эмоциональный словарь.</w:t>
      </w:r>
    </w:p>
    <w:p w:rsidR="00620B37" w:rsidRPr="005C34FB" w:rsidRDefault="00620B37" w:rsidP="00620B37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5C34FB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 – </w:t>
      </w:r>
      <w:r w:rsidRPr="005C34FB">
        <w:rPr>
          <w:rFonts w:ascii="Times New Roman" w:hAnsi="Times New Roman" w:cs="Times New Roman"/>
          <w:sz w:val="28"/>
          <w:szCs w:val="28"/>
        </w:rPr>
        <w:t>1 год</w:t>
      </w:r>
    </w:p>
    <w:p w:rsidR="00620B37" w:rsidRPr="005C34FB" w:rsidRDefault="00620B37" w:rsidP="00620B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FB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1325DE" w:rsidRPr="005C34FB" w:rsidRDefault="00620B37" w:rsidP="00936DA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4FB">
        <w:rPr>
          <w:rFonts w:ascii="Times New Roman" w:eastAsia="Calibri" w:hAnsi="Times New Roman" w:cs="Times New Roman"/>
          <w:sz w:val="28"/>
          <w:szCs w:val="28"/>
        </w:rPr>
        <w:t>дети старшего дошкольного возраста: с сенсорной депривацией  с выс</w:t>
      </w:r>
      <w:r w:rsidR="00150CC5">
        <w:rPr>
          <w:rFonts w:ascii="Times New Roman" w:eastAsia="Calibri" w:hAnsi="Times New Roman" w:cs="Times New Roman"/>
          <w:sz w:val="28"/>
          <w:szCs w:val="28"/>
        </w:rPr>
        <w:t>оким уровнем речевого развития;</w:t>
      </w:r>
    </w:p>
    <w:p w:rsidR="00620B37" w:rsidRPr="005C34FB" w:rsidRDefault="001325DE" w:rsidP="00936DA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4FB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620B37" w:rsidRPr="005C34FB">
        <w:rPr>
          <w:rFonts w:ascii="Times New Roman" w:eastAsia="Calibri" w:hAnsi="Times New Roman" w:cs="Times New Roman"/>
          <w:sz w:val="28"/>
          <w:szCs w:val="28"/>
        </w:rPr>
        <w:t xml:space="preserve"> группы общего развития;</w:t>
      </w:r>
    </w:p>
    <w:p w:rsidR="00620B37" w:rsidRPr="005C34FB" w:rsidRDefault="00620B37" w:rsidP="00936DA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4FB">
        <w:rPr>
          <w:rFonts w:ascii="Times New Roman" w:eastAsia="Calibri" w:hAnsi="Times New Roman" w:cs="Times New Roman"/>
          <w:sz w:val="28"/>
          <w:szCs w:val="28"/>
        </w:rPr>
        <w:t>педагоги;</w:t>
      </w:r>
    </w:p>
    <w:p w:rsidR="00620B37" w:rsidRPr="005C34FB" w:rsidRDefault="00620B37" w:rsidP="00936DA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4FB">
        <w:rPr>
          <w:rFonts w:ascii="Times New Roman" w:eastAsia="Calibri" w:hAnsi="Times New Roman" w:cs="Times New Roman"/>
          <w:sz w:val="28"/>
          <w:szCs w:val="28"/>
        </w:rPr>
        <w:t>родители воспитанников.</w:t>
      </w:r>
    </w:p>
    <w:p w:rsidR="008271F4" w:rsidRPr="005C34FB" w:rsidRDefault="008271F4" w:rsidP="008271F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C34FB">
        <w:rPr>
          <w:rFonts w:ascii="Times New Roman" w:hAnsi="Times New Roman"/>
          <w:b/>
          <w:sz w:val="28"/>
          <w:szCs w:val="28"/>
        </w:rPr>
        <w:t>Поэтапное планирование проектной деятельности</w:t>
      </w:r>
    </w:p>
    <w:p w:rsidR="008271F4" w:rsidRPr="005C34FB" w:rsidRDefault="008271F4" w:rsidP="008271F4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C34FB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</w:t>
      </w:r>
      <w:r w:rsidRPr="005C34FB">
        <w:rPr>
          <w:rFonts w:ascii="Times New Roman" w:hAnsi="Times New Roman"/>
          <w:b/>
          <w:i/>
          <w:sz w:val="28"/>
          <w:szCs w:val="28"/>
        </w:rPr>
        <w:t xml:space="preserve"> этап - подготовительный.</w:t>
      </w:r>
    </w:p>
    <w:p w:rsidR="008271F4" w:rsidRPr="005C34FB" w:rsidRDefault="008271F4" w:rsidP="008271F4">
      <w:pPr>
        <w:ind w:firstLine="851"/>
        <w:rPr>
          <w:rFonts w:ascii="Times New Roman" w:hAnsi="Times New Roman"/>
          <w:b/>
          <w:i/>
          <w:sz w:val="28"/>
          <w:szCs w:val="28"/>
        </w:rPr>
      </w:pPr>
      <w:r w:rsidRPr="005C34FB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8271F4" w:rsidRPr="005C34FB" w:rsidRDefault="008271F4" w:rsidP="008271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C34FB">
        <w:rPr>
          <w:rFonts w:ascii="Times New Roman" w:hAnsi="Times New Roman"/>
          <w:sz w:val="28"/>
          <w:szCs w:val="28"/>
        </w:rPr>
        <w:t xml:space="preserve">изучение методической литературы, </w:t>
      </w:r>
    </w:p>
    <w:p w:rsidR="008271F4" w:rsidRPr="005C34FB" w:rsidRDefault="008271F4" w:rsidP="008271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C34FB">
        <w:rPr>
          <w:rFonts w:ascii="Times New Roman" w:hAnsi="Times New Roman"/>
          <w:sz w:val="28"/>
          <w:szCs w:val="28"/>
        </w:rPr>
        <w:t xml:space="preserve">подбор практического материала, </w:t>
      </w:r>
    </w:p>
    <w:p w:rsidR="008271F4" w:rsidRPr="005C34FB" w:rsidRDefault="008271F4" w:rsidP="008271F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C34FB">
        <w:rPr>
          <w:rFonts w:ascii="Times New Roman" w:hAnsi="Times New Roman"/>
          <w:sz w:val="28"/>
          <w:szCs w:val="28"/>
        </w:rPr>
        <w:t>проведение педагогического обследования.</w:t>
      </w:r>
    </w:p>
    <w:p w:rsidR="008271F4" w:rsidRPr="005C34FB" w:rsidRDefault="008271F4" w:rsidP="008271F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C34FB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5C34FB">
        <w:rPr>
          <w:rFonts w:ascii="Times New Roman" w:hAnsi="Times New Roman"/>
          <w:b/>
          <w:i/>
          <w:sz w:val="28"/>
          <w:szCs w:val="28"/>
        </w:rPr>
        <w:t xml:space="preserve"> этап – практический.</w:t>
      </w:r>
    </w:p>
    <w:p w:rsidR="008271F4" w:rsidRPr="005C34FB" w:rsidRDefault="008271F4" w:rsidP="008271F4">
      <w:pPr>
        <w:spacing w:after="0" w:line="36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5C34FB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8271F4" w:rsidRPr="005C34FB" w:rsidRDefault="008271F4" w:rsidP="008271F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34FB">
        <w:rPr>
          <w:rFonts w:ascii="Times New Roman" w:hAnsi="Times New Roman"/>
          <w:sz w:val="28"/>
          <w:szCs w:val="28"/>
        </w:rPr>
        <w:t>реализация календарно-тематического плана.</w:t>
      </w:r>
    </w:p>
    <w:p w:rsidR="008271F4" w:rsidRPr="005C34FB" w:rsidRDefault="008271F4" w:rsidP="008271F4">
      <w:pPr>
        <w:pStyle w:val="a3"/>
        <w:spacing w:after="0" w:line="360" w:lineRule="auto"/>
        <w:ind w:left="0" w:firstLine="851"/>
        <w:rPr>
          <w:rFonts w:ascii="Times New Roman" w:hAnsi="Times New Roman"/>
          <w:b/>
          <w:sz w:val="28"/>
          <w:szCs w:val="28"/>
          <w:u w:val="single"/>
        </w:rPr>
      </w:pPr>
      <w:r w:rsidRPr="005C34FB">
        <w:rPr>
          <w:rFonts w:ascii="Times New Roman" w:hAnsi="Times New Roman"/>
          <w:b/>
          <w:sz w:val="28"/>
          <w:szCs w:val="28"/>
          <w:u w:val="single"/>
        </w:rPr>
        <w:t>Структура содержания:</w:t>
      </w:r>
    </w:p>
    <w:p w:rsidR="008271F4" w:rsidRPr="005C34FB" w:rsidRDefault="00F52CB5" w:rsidP="008271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Восприятие, понимание и выражение собственного отношения  к содержанию  мультипликационного фильма</w:t>
      </w:r>
      <w:r w:rsidR="009E660B" w:rsidRPr="005C34FB">
        <w:rPr>
          <w:rFonts w:ascii="Times New Roman" w:hAnsi="Times New Roman"/>
          <w:b/>
          <w:sz w:val="28"/>
          <w:szCs w:val="28"/>
        </w:rPr>
        <w:t>.</w:t>
      </w:r>
    </w:p>
    <w:p w:rsidR="008271F4" w:rsidRPr="005C34FB" w:rsidRDefault="008271F4" w:rsidP="008271F4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C34FB">
        <w:rPr>
          <w:rFonts w:ascii="Times New Roman" w:hAnsi="Times New Roman"/>
          <w:i/>
          <w:sz w:val="28"/>
          <w:szCs w:val="28"/>
        </w:rPr>
        <w:t>Задачи:</w:t>
      </w:r>
    </w:p>
    <w:p w:rsidR="00C94994" w:rsidRDefault="003B653B" w:rsidP="003B653B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выражать общее впечатление от просмотренного мультипликационного фильма;</w:t>
      </w:r>
    </w:p>
    <w:p w:rsidR="003B653B" w:rsidRDefault="003B653B" w:rsidP="003B653B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настроение и  впечатление от поступков героев;</w:t>
      </w:r>
    </w:p>
    <w:p w:rsidR="003B653B" w:rsidRPr="00F52CB5" w:rsidRDefault="003B653B" w:rsidP="003B653B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значимые события, определяющие эмоциональный фон мультипликационного фильма</w:t>
      </w:r>
      <w:r w:rsidR="00F52CB5">
        <w:rPr>
          <w:rFonts w:ascii="Times New Roman" w:hAnsi="Times New Roman" w:cs="Times New Roman"/>
          <w:sz w:val="28"/>
          <w:szCs w:val="28"/>
        </w:rPr>
        <w:t>;</w:t>
      </w:r>
    </w:p>
    <w:p w:rsidR="00F52CB5" w:rsidRPr="001A5774" w:rsidRDefault="00F52CB5" w:rsidP="003B653B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эмпати</w:t>
      </w:r>
      <w:r w:rsidR="006035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774" w:rsidRPr="001A5774" w:rsidRDefault="001A5774" w:rsidP="001A57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74">
        <w:rPr>
          <w:rFonts w:ascii="Times New Roman" w:hAnsi="Times New Roman" w:cs="Times New Roman"/>
          <w:b/>
          <w:sz w:val="28"/>
          <w:szCs w:val="28"/>
        </w:rPr>
        <w:t>Эмоционально-творческий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71F4" w:rsidRPr="005C34FB" w:rsidRDefault="008271F4" w:rsidP="008271F4">
      <w:pPr>
        <w:pStyle w:val="a3"/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5C34FB">
        <w:rPr>
          <w:rFonts w:ascii="Times New Roman" w:hAnsi="Times New Roman"/>
          <w:i/>
          <w:sz w:val="28"/>
          <w:szCs w:val="28"/>
        </w:rPr>
        <w:t>Задачи:</w:t>
      </w:r>
    </w:p>
    <w:p w:rsidR="001A5774" w:rsidRPr="001A5774" w:rsidRDefault="001A5774" w:rsidP="001A5774">
      <w:pPr>
        <w:pStyle w:val="a3"/>
        <w:numPr>
          <w:ilvl w:val="0"/>
          <w:numId w:val="19"/>
        </w:numPr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74">
        <w:rPr>
          <w:rFonts w:ascii="Times New Roman" w:hAnsi="Times New Roman" w:cs="Times New Roman"/>
          <w:sz w:val="28"/>
          <w:szCs w:val="28"/>
        </w:rPr>
        <w:t xml:space="preserve">развивать способность детей к воплощению эмоционального переживания, возникшего при восприятии </w:t>
      </w:r>
      <w:r w:rsidRPr="001A5774">
        <w:rPr>
          <w:rFonts w:ascii="Times New Roman" w:hAnsi="Times New Roman" w:cs="Times New Roman"/>
          <w:bCs/>
          <w:sz w:val="28"/>
          <w:szCs w:val="28"/>
        </w:rPr>
        <w:t>мультипликационного фильма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разных видах детской творческой деятельности.</w:t>
      </w:r>
    </w:p>
    <w:p w:rsidR="008271F4" w:rsidRPr="005C34FB" w:rsidRDefault="008271F4" w:rsidP="008271F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C34FB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5C34FB">
        <w:rPr>
          <w:rFonts w:ascii="Times New Roman" w:hAnsi="Times New Roman"/>
          <w:b/>
          <w:i/>
          <w:sz w:val="28"/>
          <w:szCs w:val="28"/>
        </w:rPr>
        <w:t>этап  - обобщающий.</w:t>
      </w:r>
    </w:p>
    <w:p w:rsidR="008271F4" w:rsidRPr="005C34FB" w:rsidRDefault="008271F4" w:rsidP="008271F4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5C34FB">
        <w:rPr>
          <w:rFonts w:ascii="Times New Roman" w:hAnsi="Times New Roman"/>
          <w:b/>
          <w:sz w:val="28"/>
          <w:szCs w:val="28"/>
        </w:rPr>
        <w:t>Задачи:</w:t>
      </w:r>
    </w:p>
    <w:p w:rsidR="008271F4" w:rsidRPr="005C34FB" w:rsidRDefault="008271F4" w:rsidP="008271F4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5C34FB">
        <w:rPr>
          <w:rFonts w:ascii="Times New Roman" w:hAnsi="Times New Roman"/>
          <w:sz w:val="28"/>
          <w:szCs w:val="28"/>
        </w:rPr>
        <w:t>рефлексия;</w:t>
      </w:r>
    </w:p>
    <w:p w:rsidR="008271F4" w:rsidRPr="005C34FB" w:rsidRDefault="008271F4" w:rsidP="008271F4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5C34FB">
        <w:rPr>
          <w:rFonts w:ascii="Times New Roman" w:hAnsi="Times New Roman"/>
          <w:sz w:val="28"/>
          <w:szCs w:val="28"/>
        </w:rPr>
        <w:t>проведение педагогического обследования;</w:t>
      </w:r>
    </w:p>
    <w:p w:rsidR="008271F4" w:rsidRDefault="008271F4" w:rsidP="008271F4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5C34FB">
        <w:rPr>
          <w:rFonts w:ascii="Times New Roman" w:hAnsi="Times New Roman"/>
          <w:sz w:val="28"/>
          <w:szCs w:val="28"/>
        </w:rPr>
        <w:t xml:space="preserve">оформление результатов проекта в форме  презентации в программе </w:t>
      </w:r>
      <w:r w:rsidRPr="005C34FB">
        <w:rPr>
          <w:rFonts w:ascii="Times New Roman" w:hAnsi="Times New Roman"/>
          <w:sz w:val="28"/>
          <w:szCs w:val="28"/>
          <w:lang w:val="en-US"/>
        </w:rPr>
        <w:t>PowerPoint</w:t>
      </w:r>
      <w:r w:rsidRPr="005C34FB">
        <w:rPr>
          <w:rFonts w:ascii="Times New Roman" w:hAnsi="Times New Roman"/>
          <w:sz w:val="28"/>
          <w:szCs w:val="28"/>
        </w:rPr>
        <w:t xml:space="preserve"> и практического пособия.</w:t>
      </w:r>
    </w:p>
    <w:p w:rsidR="00936DA6" w:rsidRPr="00936DA6" w:rsidRDefault="00936DA6" w:rsidP="00936D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71F4" w:rsidRPr="005C34FB" w:rsidRDefault="00620B37" w:rsidP="001325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FB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C94994" w:rsidRPr="005C34FB" w:rsidTr="00C94994">
        <w:trPr>
          <w:cantSplit/>
          <w:trHeight w:val="557"/>
        </w:trPr>
        <w:tc>
          <w:tcPr>
            <w:tcW w:w="675" w:type="dxa"/>
          </w:tcPr>
          <w:p w:rsidR="00C94994" w:rsidRPr="005C34FB" w:rsidRDefault="00C94994" w:rsidP="004B37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896" w:type="dxa"/>
            <w:gridSpan w:val="2"/>
          </w:tcPr>
          <w:p w:rsidR="00C94994" w:rsidRPr="005C34FB" w:rsidRDefault="00C94994" w:rsidP="00C94994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B3709" w:rsidRPr="005C34FB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4B3709" w:rsidRPr="005C34FB" w:rsidRDefault="004B3709" w:rsidP="004B37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4B3709" w:rsidRPr="005C34FB" w:rsidRDefault="004B370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>Педагогическое обследование.</w:t>
            </w:r>
          </w:p>
          <w:p w:rsidR="004B3709" w:rsidRPr="005C34FB" w:rsidRDefault="001A5774" w:rsidP="001325DE">
            <w:pPr>
              <w:pStyle w:val="a3"/>
              <w:numPr>
                <w:ilvl w:val="0"/>
                <w:numId w:val="12"/>
              </w:numPr>
              <w:spacing w:line="336" w:lineRule="auto"/>
              <w:ind w:left="0" w:firstLine="17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B3709" w:rsidRPr="005C34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4B3709" w:rsidRPr="005C34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Изучение понимания детьми эмоциональных состояний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персонажей мультипликационных фильмов</w:t>
            </w:r>
            <w:r w:rsidR="004B3709" w:rsidRPr="005C34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4B3709" w:rsidRPr="005C34FB" w:rsidRDefault="004B3709" w:rsidP="001325DE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325DE" w:rsidRPr="005C34FB" w:rsidRDefault="001325DE" w:rsidP="001325DE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Минаева</w:t>
            </w:r>
            <w:r w:rsidR="00936DA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</w:t>
            </w:r>
            <w:r w:rsidRPr="005C34F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5C34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</w:t>
            </w:r>
            <w:r w:rsidRPr="005C34FB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1A5774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</w:t>
            </w:r>
            <w:r w:rsidR="001A57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эмоций</w:t>
            </w:r>
            <w:r w:rsidR="001A57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дошкольников</w:t>
            </w:r>
            <w:r w:rsidRPr="005C34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5C34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Занятия</w:t>
            </w:r>
            <w:r w:rsidRPr="005C34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5C34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</w:t>
            </w:r>
            <w:r w:rsidRPr="005C34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Пособие</w:t>
            </w:r>
            <w:r w:rsidR="001A5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1A5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практических</w:t>
            </w:r>
            <w:r w:rsidR="001A5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  <w:r w:rsidR="001A5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дошкольных</w:t>
            </w:r>
            <w:r w:rsidR="001A5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 w:rsidRPr="005C3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r w:rsidRPr="005C34FB">
              <w:rPr>
                <w:rFonts w:ascii="Times New Roman" w:hAnsi="Times New Roman"/>
                <w:color w:val="000000"/>
                <w:sz w:val="28"/>
                <w:szCs w:val="28"/>
              </w:rPr>
              <w:t>.,1999.</w:t>
            </w:r>
          </w:p>
          <w:p w:rsidR="004B3709" w:rsidRPr="005C34FB" w:rsidRDefault="004B3709" w:rsidP="00C94994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09" w:rsidRPr="005C34FB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4B3709" w:rsidRPr="005C34FB" w:rsidRDefault="004B3709" w:rsidP="004B37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7138E5" w:rsidRPr="005C34FB" w:rsidRDefault="007138E5" w:rsidP="007138E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ГРУСТЬ.</w:t>
            </w:r>
          </w:p>
          <w:p w:rsidR="007138E5" w:rsidRPr="005C34FB" w:rsidRDefault="007138E5" w:rsidP="007138E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8E5" w:rsidRPr="005C34FB" w:rsidRDefault="007138E5" w:rsidP="007138E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8E5" w:rsidRPr="005C34FB" w:rsidRDefault="007138E5" w:rsidP="007138E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РАДОСТЬ.</w:t>
            </w:r>
          </w:p>
          <w:p w:rsidR="004B3709" w:rsidRPr="005C34FB" w:rsidRDefault="004B3709" w:rsidP="00C94994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138E5" w:rsidRPr="005C34FB" w:rsidRDefault="007138E5" w:rsidP="007138E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Мультфильм Зверюшки-добрюшки» серия «Грустная весна», «Как ослик грустью заболел»</w:t>
            </w:r>
          </w:p>
          <w:p w:rsidR="007138E5" w:rsidRDefault="007138E5" w:rsidP="007138E5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8E5" w:rsidRDefault="007138E5" w:rsidP="007138E5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8E5" w:rsidRDefault="007138E5" w:rsidP="007138E5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B5" w:rsidRPr="005C34FB" w:rsidRDefault="007138E5" w:rsidP="007138E5">
            <w:pPr>
              <w:shd w:val="clear" w:color="auto" w:fill="FFFFFF"/>
              <w:spacing w:line="360" w:lineRule="auto"/>
              <w:ind w:left="17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мультфильмы «Песенка радости», «В тусклом царстве, в сером государ-стве…»</w:t>
            </w:r>
          </w:p>
        </w:tc>
      </w:tr>
      <w:tr w:rsidR="004B3709" w:rsidRPr="005C34FB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4B3709" w:rsidRPr="005C34FB" w:rsidRDefault="004B3709" w:rsidP="004B37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28" w:type="dxa"/>
          </w:tcPr>
          <w:p w:rsidR="007138E5" w:rsidRDefault="007138E5" w:rsidP="007138E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эмоцией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ОТВРАЩЕНИЕ</w:t>
            </w:r>
          </w:p>
          <w:p w:rsidR="007138E5" w:rsidRDefault="007138E5" w:rsidP="007138E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8E5" w:rsidRDefault="007138E5" w:rsidP="007138E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эмоцией </w:t>
            </w:r>
          </w:p>
          <w:p w:rsidR="007138E5" w:rsidRPr="005C34FB" w:rsidRDefault="007138E5" w:rsidP="007138E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СТЫД</w:t>
            </w:r>
          </w:p>
          <w:p w:rsidR="007138E5" w:rsidRPr="005C34FB" w:rsidRDefault="007138E5" w:rsidP="007138E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09" w:rsidRPr="005C34FB" w:rsidRDefault="004B3709" w:rsidP="007138E5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5511D" w:rsidRDefault="00BB7C39" w:rsidP="00C94994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«Головоломка»</w:t>
            </w:r>
          </w:p>
          <w:p w:rsidR="00BB7C39" w:rsidRDefault="00BB7C39" w:rsidP="00C94994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39" w:rsidRDefault="00BB7C39" w:rsidP="00C94994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39" w:rsidRDefault="00BB7C39" w:rsidP="00C94994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39" w:rsidRPr="005C34FB" w:rsidRDefault="00BB7C39" w:rsidP="00C94994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«Головоломка»</w:t>
            </w:r>
          </w:p>
        </w:tc>
      </w:tr>
      <w:tr w:rsidR="004B3709" w:rsidRPr="005C34FB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4B3709" w:rsidRPr="005C34FB" w:rsidRDefault="004B3709" w:rsidP="004B37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828" w:type="dxa"/>
          </w:tcPr>
          <w:p w:rsidR="004B3709" w:rsidRPr="005C34FB" w:rsidRDefault="004B370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СТРАХ.</w:t>
            </w:r>
          </w:p>
          <w:p w:rsidR="008271F4" w:rsidRPr="005C34FB" w:rsidRDefault="008271F4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F4" w:rsidRPr="005C34FB" w:rsidRDefault="008271F4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09" w:rsidRPr="005C34FB" w:rsidRDefault="004B370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СПОКОЙСТВИЕ.</w:t>
            </w:r>
          </w:p>
        </w:tc>
        <w:tc>
          <w:tcPr>
            <w:tcW w:w="5068" w:type="dxa"/>
          </w:tcPr>
          <w:p w:rsidR="004B3709" w:rsidRDefault="00E5511D" w:rsidP="00C94994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Мультфильм «Ничуть не страшно»)</w:t>
            </w:r>
          </w:p>
          <w:p w:rsidR="00BB7C39" w:rsidRDefault="00BB7C39" w:rsidP="00C94994">
            <w:pPr>
              <w:spacing w:line="336" w:lineRule="auto"/>
              <w:rPr>
                <w:sz w:val="28"/>
                <w:szCs w:val="28"/>
              </w:rPr>
            </w:pPr>
          </w:p>
          <w:p w:rsidR="00BB7C39" w:rsidRDefault="00BB7C39" w:rsidP="00C94994">
            <w:pPr>
              <w:spacing w:line="336" w:lineRule="auto"/>
              <w:rPr>
                <w:sz w:val="28"/>
                <w:szCs w:val="28"/>
              </w:rPr>
            </w:pPr>
          </w:p>
          <w:p w:rsidR="00BB7C39" w:rsidRDefault="00BB7C39" w:rsidP="00C94994">
            <w:pPr>
              <w:spacing w:line="336" w:lineRule="auto"/>
              <w:rPr>
                <w:sz w:val="28"/>
                <w:szCs w:val="28"/>
              </w:rPr>
            </w:pPr>
          </w:p>
          <w:p w:rsidR="00BB7C39" w:rsidRDefault="00BB7C39" w:rsidP="00C94994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Мультфильм «Стук сердца»</w:t>
            </w:r>
          </w:p>
          <w:p w:rsidR="00BB7C39" w:rsidRPr="005C34FB" w:rsidRDefault="00BB7C3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09" w:rsidRPr="005C34FB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4B3709" w:rsidRPr="005C34FB" w:rsidRDefault="004B3709" w:rsidP="004B37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28" w:type="dxa"/>
          </w:tcPr>
          <w:p w:rsidR="00936DA6" w:rsidRDefault="008271F4" w:rsidP="00C94994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</w:t>
            </w:r>
          </w:p>
          <w:p w:rsidR="004B3709" w:rsidRPr="005C34FB" w:rsidRDefault="008271F4" w:rsidP="00C94994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 xml:space="preserve"> МЕРА.</w:t>
            </w:r>
          </w:p>
        </w:tc>
        <w:tc>
          <w:tcPr>
            <w:tcW w:w="5068" w:type="dxa"/>
          </w:tcPr>
          <w:p w:rsidR="001A5774" w:rsidRPr="005C34FB" w:rsidRDefault="00B7775C" w:rsidP="001A577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1D">
              <w:rPr>
                <w:sz w:val="28"/>
                <w:szCs w:val="28"/>
              </w:rPr>
              <w:t xml:space="preserve">Мультфильм </w:t>
            </w: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рыбаке и рыбке». </w:t>
            </w:r>
          </w:p>
          <w:p w:rsidR="004B3709" w:rsidRPr="005C34FB" w:rsidRDefault="004B370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F4" w:rsidRPr="005C34FB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8271F4" w:rsidRPr="005C34FB" w:rsidRDefault="008271F4" w:rsidP="004B37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28" w:type="dxa"/>
          </w:tcPr>
          <w:p w:rsidR="008271F4" w:rsidRPr="005C34FB" w:rsidRDefault="008271F4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ЗЛОСТЬ.</w:t>
            </w:r>
          </w:p>
          <w:p w:rsidR="008271F4" w:rsidRPr="005C34FB" w:rsidRDefault="008271F4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F4" w:rsidRPr="005C34FB" w:rsidRDefault="008271F4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ИНТЕРЕС.</w:t>
            </w:r>
          </w:p>
        </w:tc>
        <w:tc>
          <w:tcPr>
            <w:tcW w:w="5068" w:type="dxa"/>
          </w:tcPr>
          <w:p w:rsidR="008271F4" w:rsidRDefault="00BB7C3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«Шарманка»</w:t>
            </w:r>
          </w:p>
          <w:p w:rsidR="00BB7C39" w:rsidRDefault="00BB7C3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39" w:rsidRDefault="00BB7C3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39" w:rsidRDefault="00BB7C3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39" w:rsidRPr="005C34FB" w:rsidRDefault="00BB7C3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«Золотые рыбки»</w:t>
            </w:r>
          </w:p>
        </w:tc>
      </w:tr>
      <w:tr w:rsidR="008271F4" w:rsidRPr="005C34FB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8271F4" w:rsidRPr="005C34FB" w:rsidRDefault="008271F4" w:rsidP="004B37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28" w:type="dxa"/>
          </w:tcPr>
          <w:p w:rsidR="008271F4" w:rsidRPr="005C34FB" w:rsidRDefault="008271F4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ОБИДА.</w:t>
            </w:r>
          </w:p>
          <w:p w:rsidR="008271F4" w:rsidRPr="005C34FB" w:rsidRDefault="008271F4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DE" w:rsidRPr="005C34FB" w:rsidRDefault="001325DE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F4" w:rsidRPr="005C34FB" w:rsidRDefault="008271F4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УДИВЛЕНИЕ.</w:t>
            </w:r>
          </w:p>
        </w:tc>
        <w:tc>
          <w:tcPr>
            <w:tcW w:w="5068" w:type="dxa"/>
          </w:tcPr>
          <w:p w:rsidR="008271F4" w:rsidRDefault="0081797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«И мама меня простит»</w:t>
            </w:r>
          </w:p>
          <w:p w:rsidR="00817979" w:rsidRDefault="0081797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79" w:rsidRDefault="0081797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79" w:rsidRDefault="0081797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79" w:rsidRDefault="0081797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79" w:rsidRPr="005C34FB" w:rsidRDefault="0081797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«Первое удивление»</w:t>
            </w:r>
          </w:p>
        </w:tc>
      </w:tr>
      <w:tr w:rsidR="008271F4" w:rsidRPr="005C34FB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8271F4" w:rsidRPr="005C34FB" w:rsidRDefault="008271F4" w:rsidP="004B37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28" w:type="dxa"/>
          </w:tcPr>
          <w:p w:rsidR="00936DA6" w:rsidRDefault="008271F4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</w:t>
            </w:r>
          </w:p>
          <w:p w:rsidR="008271F4" w:rsidRPr="005C34FB" w:rsidRDefault="008271F4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 xml:space="preserve"> ВИНА.</w:t>
            </w:r>
          </w:p>
          <w:p w:rsidR="008271F4" w:rsidRPr="005C34FB" w:rsidRDefault="008271F4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F4" w:rsidRPr="005C34FB" w:rsidRDefault="008271F4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F4" w:rsidRPr="005C34FB" w:rsidRDefault="008271F4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ВОСХИЩЕНИЕ.</w:t>
            </w:r>
          </w:p>
        </w:tc>
        <w:tc>
          <w:tcPr>
            <w:tcW w:w="5068" w:type="dxa"/>
          </w:tcPr>
          <w:p w:rsidR="008271F4" w:rsidRDefault="0081797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«И мама меня простит»</w:t>
            </w:r>
          </w:p>
          <w:p w:rsidR="00817979" w:rsidRDefault="0081797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79" w:rsidRDefault="0081797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79" w:rsidRDefault="0081797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79" w:rsidRDefault="0081797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79" w:rsidRPr="005C34FB" w:rsidRDefault="00817979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«Прекрасное настроение»</w:t>
            </w:r>
          </w:p>
        </w:tc>
      </w:tr>
      <w:tr w:rsidR="008271F4" w:rsidRPr="005C34FB" w:rsidTr="008271F4">
        <w:trPr>
          <w:cantSplit/>
          <w:trHeight w:val="1134"/>
        </w:trPr>
        <w:tc>
          <w:tcPr>
            <w:tcW w:w="675" w:type="dxa"/>
            <w:textDirection w:val="btLr"/>
          </w:tcPr>
          <w:p w:rsidR="008271F4" w:rsidRPr="005C34FB" w:rsidRDefault="008271F4" w:rsidP="004B37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28" w:type="dxa"/>
          </w:tcPr>
          <w:p w:rsidR="008271F4" w:rsidRPr="00936DA6" w:rsidRDefault="008271F4" w:rsidP="00936DA6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DA6">
              <w:rPr>
                <w:rFonts w:ascii="Times New Roman" w:hAnsi="Times New Roman" w:cs="Times New Roman"/>
                <w:sz w:val="28"/>
                <w:szCs w:val="28"/>
              </w:rPr>
              <w:t>Педагогическое обследование.</w:t>
            </w:r>
          </w:p>
          <w:p w:rsidR="008271F4" w:rsidRPr="005C34FB" w:rsidRDefault="008271F4" w:rsidP="00936DA6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36DA6" w:rsidRPr="005C34FB" w:rsidRDefault="00936DA6" w:rsidP="00936DA6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Минаева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</w:t>
            </w:r>
            <w:r w:rsidRPr="005C34F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5C34F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</w:t>
            </w:r>
            <w:r w:rsidRPr="005C34FB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эмоций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дошкольников</w:t>
            </w:r>
            <w:r w:rsidRPr="005C34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5C34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Занятия</w:t>
            </w:r>
            <w:r w:rsidRPr="005C34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5C34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</w:t>
            </w:r>
            <w:r w:rsidRPr="005C34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 w:rsidRPr="005C34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C34FB">
              <w:rPr>
                <w:rFonts w:ascii="Times New Roman" w:hAnsi="Times New Roman"/>
                <w:color w:val="000000"/>
                <w:sz w:val="28"/>
                <w:szCs w:val="28"/>
              </w:rPr>
              <w:t>.,1999.</w:t>
            </w:r>
          </w:p>
          <w:p w:rsidR="008271F4" w:rsidRPr="005C34FB" w:rsidRDefault="008271F4" w:rsidP="00C94994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994" w:rsidRPr="005C34FB" w:rsidRDefault="00C94994" w:rsidP="00620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B37" w:rsidRDefault="00620B37" w:rsidP="0062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F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DC472F" w:rsidRDefault="006035B8" w:rsidP="00523A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23A78">
        <w:rPr>
          <w:rFonts w:ascii="Times New Roman" w:hAnsi="Times New Roman" w:cs="Times New Roman"/>
          <w:sz w:val="28"/>
          <w:szCs w:val="28"/>
        </w:rPr>
        <w:t xml:space="preserve">начальном </w:t>
      </w:r>
      <w:r>
        <w:rPr>
          <w:rFonts w:ascii="Times New Roman" w:hAnsi="Times New Roman" w:cs="Times New Roman"/>
          <w:sz w:val="28"/>
          <w:szCs w:val="28"/>
        </w:rPr>
        <w:t>этапе работы п</w:t>
      </w:r>
      <w:r w:rsidR="00DC472F">
        <w:rPr>
          <w:rFonts w:ascii="Times New Roman" w:hAnsi="Times New Roman" w:cs="Times New Roman"/>
          <w:sz w:val="28"/>
          <w:szCs w:val="28"/>
        </w:rPr>
        <w:t>осле просмотра мультипликационного фильма  важно побуждать</w:t>
      </w:r>
      <w:r w:rsidR="00DC472F" w:rsidRPr="00DC472F">
        <w:rPr>
          <w:rFonts w:ascii="Times New Roman" w:hAnsi="Times New Roman" w:cs="Times New Roman"/>
          <w:sz w:val="28"/>
          <w:szCs w:val="28"/>
        </w:rPr>
        <w:t xml:space="preserve"> </w:t>
      </w:r>
      <w:r w:rsidR="00DC472F">
        <w:rPr>
          <w:rFonts w:ascii="Times New Roman" w:hAnsi="Times New Roman" w:cs="Times New Roman"/>
          <w:sz w:val="28"/>
          <w:szCs w:val="28"/>
        </w:rPr>
        <w:t xml:space="preserve">детей к рассказу о сложившемся общем впечатлении,  определению преобладающего эмоционального фона. </w:t>
      </w:r>
      <w:r w:rsidR="00F6745A">
        <w:rPr>
          <w:rFonts w:ascii="Times New Roman" w:hAnsi="Times New Roman" w:cs="Times New Roman"/>
          <w:sz w:val="28"/>
          <w:szCs w:val="28"/>
        </w:rPr>
        <w:t xml:space="preserve">Этому будут способствовать следующие вопросы: «Вам понравился мультфильм?»,  «Какое настроение у вас  возникло на </w:t>
      </w:r>
      <w:r w:rsidR="00F52CB5">
        <w:rPr>
          <w:rFonts w:ascii="Times New Roman" w:hAnsi="Times New Roman" w:cs="Times New Roman"/>
          <w:sz w:val="28"/>
          <w:szCs w:val="28"/>
        </w:rPr>
        <w:t>события</w:t>
      </w:r>
      <w:r w:rsidR="00F6745A">
        <w:rPr>
          <w:rFonts w:ascii="Times New Roman" w:hAnsi="Times New Roman" w:cs="Times New Roman"/>
          <w:sz w:val="28"/>
          <w:szCs w:val="28"/>
        </w:rPr>
        <w:t>,  происход</w:t>
      </w:r>
      <w:r w:rsidR="00F52CB5">
        <w:rPr>
          <w:rFonts w:ascii="Times New Roman" w:hAnsi="Times New Roman" w:cs="Times New Roman"/>
          <w:sz w:val="28"/>
          <w:szCs w:val="28"/>
        </w:rPr>
        <w:t>ящие</w:t>
      </w:r>
      <w:r w:rsidR="00F6745A">
        <w:rPr>
          <w:rFonts w:ascii="Times New Roman" w:hAnsi="Times New Roman" w:cs="Times New Roman"/>
          <w:sz w:val="28"/>
          <w:szCs w:val="28"/>
        </w:rPr>
        <w:t xml:space="preserve"> в мультфильме?»</w:t>
      </w:r>
      <w:r w:rsidR="00F52CB5">
        <w:rPr>
          <w:rFonts w:ascii="Times New Roman" w:hAnsi="Times New Roman" w:cs="Times New Roman"/>
          <w:sz w:val="28"/>
          <w:szCs w:val="28"/>
        </w:rPr>
        <w:t>, «Кто из героев больше всего понравился, или не понравился?  Почему?» и т.д.</w:t>
      </w:r>
      <w:r>
        <w:rPr>
          <w:rFonts w:ascii="Times New Roman" w:hAnsi="Times New Roman" w:cs="Times New Roman"/>
          <w:sz w:val="28"/>
          <w:szCs w:val="28"/>
        </w:rPr>
        <w:t xml:space="preserve">  От рассуждения детей о содержании мультипликационного фильма, о поступках героев постепенно обращаемся к собственному опыту и опыту других людей. При этом можно задать следующие вопросы: «Почему поступок этого г</w:t>
      </w:r>
      <w:r w:rsidR="004023C2">
        <w:rPr>
          <w:rFonts w:ascii="Times New Roman" w:hAnsi="Times New Roman" w:cs="Times New Roman"/>
          <w:sz w:val="28"/>
          <w:szCs w:val="28"/>
        </w:rPr>
        <w:t xml:space="preserve">ероя вызвал у вас такие чувства </w:t>
      </w:r>
      <w:r>
        <w:rPr>
          <w:rFonts w:ascii="Times New Roman" w:hAnsi="Times New Roman" w:cs="Times New Roman"/>
          <w:sz w:val="28"/>
          <w:szCs w:val="28"/>
        </w:rPr>
        <w:t>», «Если бы  вы были на его месте, то испытывали такие же чувства как у этого героя?»</w:t>
      </w:r>
      <w:r w:rsidR="00523A78">
        <w:rPr>
          <w:rFonts w:ascii="Times New Roman" w:hAnsi="Times New Roman" w:cs="Times New Roman"/>
          <w:sz w:val="28"/>
          <w:szCs w:val="28"/>
        </w:rPr>
        <w:t>,  «Вы испытывали в своей жизни такие же чувства? Поделитесь своим опытом».</w:t>
      </w:r>
    </w:p>
    <w:p w:rsidR="00F52CB5" w:rsidRDefault="00F52CB5" w:rsidP="00523A7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ра</w:t>
      </w:r>
      <w:r w:rsidR="00523A78">
        <w:rPr>
          <w:rFonts w:ascii="Times New Roman" w:hAnsi="Times New Roman" w:cs="Times New Roman"/>
          <w:sz w:val="28"/>
          <w:szCs w:val="28"/>
        </w:rPr>
        <w:t xml:space="preserve">боты  интересен для детей тем, что они  посредством выразительного движения, игры, </w:t>
      </w:r>
      <w:r w:rsidR="00DB7B63">
        <w:rPr>
          <w:rFonts w:ascii="Times New Roman" w:hAnsi="Times New Roman" w:cs="Times New Roman"/>
          <w:sz w:val="28"/>
          <w:szCs w:val="28"/>
        </w:rPr>
        <w:t>драмати</w:t>
      </w:r>
      <w:r w:rsidR="00523A78">
        <w:rPr>
          <w:rFonts w:ascii="Times New Roman" w:hAnsi="Times New Roman" w:cs="Times New Roman"/>
          <w:sz w:val="28"/>
          <w:szCs w:val="28"/>
        </w:rPr>
        <w:t>зации, рисунка и другой изобразительной деятельности создают свой творческий продукт</w:t>
      </w:r>
      <w:r w:rsidR="00DB7B63">
        <w:rPr>
          <w:rFonts w:ascii="Times New Roman" w:hAnsi="Times New Roman" w:cs="Times New Roman"/>
          <w:sz w:val="28"/>
          <w:szCs w:val="28"/>
        </w:rPr>
        <w:t>,</w:t>
      </w:r>
      <w:r w:rsidR="00523A78">
        <w:rPr>
          <w:rFonts w:ascii="Times New Roman" w:hAnsi="Times New Roman" w:cs="Times New Roman"/>
          <w:sz w:val="28"/>
          <w:szCs w:val="28"/>
        </w:rPr>
        <w:t xml:space="preserve"> в </w:t>
      </w:r>
      <w:r w:rsidR="00DB7B63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523A78">
        <w:rPr>
          <w:rFonts w:ascii="Times New Roman" w:hAnsi="Times New Roman" w:cs="Times New Roman"/>
          <w:sz w:val="28"/>
          <w:szCs w:val="28"/>
        </w:rPr>
        <w:t xml:space="preserve">воплощаются переживания, возникшие в процессе восприятия мультипликационного фильма. </w:t>
      </w:r>
      <w:r w:rsidR="00DB7B63">
        <w:rPr>
          <w:rFonts w:ascii="Times New Roman" w:hAnsi="Times New Roman" w:cs="Times New Roman"/>
          <w:sz w:val="28"/>
          <w:szCs w:val="28"/>
        </w:rPr>
        <w:t xml:space="preserve">Реализуется этот этап следующим образом:  можно обыграть значимые эпизоды из мультфильма, </w:t>
      </w:r>
      <w:r w:rsidR="009E4C10">
        <w:rPr>
          <w:rFonts w:ascii="Times New Roman" w:hAnsi="Times New Roman" w:cs="Times New Roman"/>
          <w:sz w:val="28"/>
          <w:szCs w:val="28"/>
        </w:rPr>
        <w:t>используя мимику, пантомимику и соответствующие настроению интонации голоса;</w:t>
      </w:r>
      <w:r w:rsidR="00DB7B63">
        <w:rPr>
          <w:rFonts w:ascii="Times New Roman" w:hAnsi="Times New Roman" w:cs="Times New Roman"/>
          <w:sz w:val="28"/>
          <w:szCs w:val="28"/>
        </w:rPr>
        <w:t xml:space="preserve"> помощью рисования отобразить понравившиеся кадры</w:t>
      </w:r>
      <w:r w:rsidR="009E4C10">
        <w:rPr>
          <w:rFonts w:ascii="Times New Roman" w:hAnsi="Times New Roman" w:cs="Times New Roman"/>
          <w:sz w:val="28"/>
          <w:szCs w:val="28"/>
        </w:rPr>
        <w:t>;</w:t>
      </w:r>
      <w:r w:rsidR="00DB7B63">
        <w:rPr>
          <w:rFonts w:ascii="Times New Roman" w:hAnsi="Times New Roman" w:cs="Times New Roman"/>
          <w:sz w:val="28"/>
          <w:szCs w:val="28"/>
        </w:rPr>
        <w:t xml:space="preserve"> вылепить из пластилина героев с последующей драматизацией</w:t>
      </w:r>
      <w:r w:rsidR="009E4C10">
        <w:rPr>
          <w:rFonts w:ascii="Times New Roman" w:hAnsi="Times New Roman" w:cs="Times New Roman"/>
          <w:sz w:val="28"/>
          <w:szCs w:val="28"/>
        </w:rPr>
        <w:t xml:space="preserve"> и т.д</w:t>
      </w:r>
    </w:p>
    <w:p w:rsidR="00620B37" w:rsidRDefault="00620B37" w:rsidP="000E2E78">
      <w:pPr>
        <w:spacing w:after="0" w:line="36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34FB">
        <w:rPr>
          <w:rFonts w:ascii="Times New Roman" w:eastAsia="Calibri" w:hAnsi="Times New Roman" w:cs="Times New Roman"/>
          <w:b/>
          <w:sz w:val="28"/>
          <w:szCs w:val="28"/>
        </w:rPr>
        <w:t>Определение эффективности</w:t>
      </w:r>
    </w:p>
    <w:p w:rsidR="000E2E78" w:rsidRDefault="000E2E78" w:rsidP="000E2E78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Эффективность занятий проверяется с помощью следующих методик:</w:t>
      </w:r>
    </w:p>
    <w:p w:rsidR="000E2E78" w:rsidRDefault="000E2E78" w:rsidP="004023C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78">
        <w:rPr>
          <w:rFonts w:ascii="Times New Roman" w:hAnsi="Times New Roman" w:cs="Times New Roman"/>
          <w:bCs/>
          <w:sz w:val="28"/>
          <w:szCs w:val="28"/>
        </w:rPr>
        <w:t xml:space="preserve">Е.А. Тупичкина, Н.В. Олейник </w:t>
      </w:r>
      <w:r w:rsidRPr="000E2E78">
        <w:rPr>
          <w:rFonts w:ascii="Times New Roman" w:hAnsi="Times New Roman" w:cs="Times New Roman"/>
          <w:sz w:val="28"/>
          <w:szCs w:val="28"/>
        </w:rPr>
        <w:t>«Разложи картинки по порядку»</w:t>
      </w:r>
      <w:r w:rsidR="004023C2">
        <w:rPr>
          <w:rFonts w:ascii="Times New Roman" w:hAnsi="Times New Roman" w:cs="Times New Roman"/>
          <w:sz w:val="28"/>
          <w:szCs w:val="28"/>
        </w:rPr>
        <w:t>.</w:t>
      </w:r>
    </w:p>
    <w:p w:rsidR="004023C2" w:rsidRPr="000E2E78" w:rsidRDefault="004023C2" w:rsidP="004023C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скриншотов</w:t>
      </w:r>
      <w:r w:rsidRPr="0040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предлагается восстановить последовательность мультипликационных событий.</w:t>
      </w:r>
    </w:p>
    <w:p w:rsidR="000E2E78" w:rsidRDefault="000E2E78" w:rsidP="004023C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E78">
        <w:rPr>
          <w:rFonts w:ascii="Times New Roman" w:hAnsi="Times New Roman" w:cs="Times New Roman"/>
          <w:bCs/>
          <w:sz w:val="28"/>
          <w:szCs w:val="28"/>
        </w:rPr>
        <w:lastRenderedPageBreak/>
        <w:t>Е.А. Тупичкина, Н.В. Олейник «Подбери картинку»</w:t>
      </w:r>
      <w:r w:rsidR="004023C2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3C2" w:rsidRDefault="004023C2" w:rsidP="004023C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приема «стоп-кадр»  дети, акцентируя внимание на ярко выраженном эмоциональном состоянии героя мультфильма и отвечают на вопрос «Что чувствует герой в данной ситуации и почему?».  Затем, они подбирают картинку с изображением эмоции, соответствующую эмоциональному состоянию героя в кадре.</w:t>
      </w:r>
    </w:p>
    <w:p w:rsidR="000E2E78" w:rsidRPr="000E2E78" w:rsidRDefault="000E2E78" w:rsidP="000E2E78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Определение уровня</w:t>
      </w:r>
      <w:r w:rsidRPr="000E2E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2E78">
        <w:rPr>
          <w:rFonts w:ascii="Times New Roman" w:eastAsia="Calibri" w:hAnsi="Times New Roman" w:cs="Times New Roman"/>
          <w:sz w:val="28"/>
          <w:szCs w:val="28"/>
        </w:rPr>
        <w:t>понимания эмоционального состояния персонажа и выражение эмоционального отклика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305" w:rsidRDefault="000E2E78" w:rsidP="000E2E78">
      <w:pPr>
        <w:spacing w:after="0" w:line="36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Уровни понимания эмоционального состояния персонажа и выражение эмоционального отклика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2518"/>
        <w:gridCol w:w="6202"/>
      </w:tblGrid>
      <w:tr w:rsidR="00634305" w:rsidTr="00634305">
        <w:tc>
          <w:tcPr>
            <w:tcW w:w="2518" w:type="dxa"/>
          </w:tcPr>
          <w:p w:rsidR="00634305" w:rsidRDefault="00634305" w:rsidP="00F52CB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6202" w:type="dxa"/>
          </w:tcPr>
          <w:p w:rsidR="00634305" w:rsidRDefault="007138E5" w:rsidP="00F52CB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634305" w:rsidTr="00634305">
        <w:tc>
          <w:tcPr>
            <w:tcW w:w="2518" w:type="dxa"/>
          </w:tcPr>
          <w:p w:rsidR="00634305" w:rsidRPr="00634305" w:rsidRDefault="00634305" w:rsidP="00F52CB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305">
              <w:rPr>
                <w:rFonts w:ascii="Times New Roman" w:hAnsi="Times New Roman" w:cs="Times New Roman"/>
                <w:i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634305" w:rsidRPr="00634305" w:rsidRDefault="00634305" w:rsidP="006343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распознают и понимают эмоциональное состояние</w:t>
            </w:r>
            <w:r w:rsidRPr="00634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персонажей мультфильмов, понимая причину эмоционального переживания. Сопереживают и выражают сочувствие.</w:t>
            </w:r>
          </w:p>
        </w:tc>
      </w:tr>
      <w:tr w:rsidR="00634305" w:rsidTr="00634305">
        <w:tc>
          <w:tcPr>
            <w:tcW w:w="2518" w:type="dxa"/>
          </w:tcPr>
          <w:p w:rsidR="00634305" w:rsidRPr="00634305" w:rsidRDefault="00634305" w:rsidP="00F52CB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305">
              <w:rPr>
                <w:rFonts w:ascii="Times New Roman" w:hAnsi="Times New Roman" w:cs="Times New Roman"/>
                <w:iCs/>
                <w:sz w:val="28"/>
                <w:szCs w:val="28"/>
              </w:rPr>
              <w:t>Средний</w:t>
            </w:r>
          </w:p>
        </w:tc>
        <w:tc>
          <w:tcPr>
            <w:tcW w:w="6202" w:type="dxa"/>
          </w:tcPr>
          <w:p w:rsidR="00634305" w:rsidRPr="00634305" w:rsidRDefault="00634305" w:rsidP="0063430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4305">
              <w:rPr>
                <w:rFonts w:ascii="Times New Roman" w:hAnsi="Times New Roman" w:cs="Times New Roman"/>
                <w:sz w:val="28"/>
                <w:szCs w:val="28"/>
              </w:rPr>
              <w:t>ети распознают и понимают эмоциональное состояние персонажей мультфильмов, но не всегда понимают причину эмоционального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4305">
              <w:rPr>
                <w:rFonts w:ascii="Times New Roman" w:hAnsi="Times New Roman" w:cs="Times New Roman"/>
                <w:sz w:val="28"/>
                <w:szCs w:val="28"/>
              </w:rPr>
              <w:t>атрудняются в поиске необходимых способов реагирования</w:t>
            </w:r>
            <w:r w:rsidR="009F2C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4305">
              <w:rPr>
                <w:rFonts w:ascii="Times New Roman" w:hAnsi="Times New Roman" w:cs="Times New Roman"/>
                <w:sz w:val="28"/>
                <w:szCs w:val="28"/>
              </w:rPr>
              <w:t xml:space="preserve"> таких как</w:t>
            </w:r>
            <w:r w:rsidR="009F2C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305">
              <w:rPr>
                <w:rFonts w:ascii="Times New Roman" w:hAnsi="Times New Roman" w:cs="Times New Roman"/>
                <w:sz w:val="28"/>
                <w:szCs w:val="28"/>
              </w:rPr>
              <w:t xml:space="preserve"> сопереживание и сочувствие.</w:t>
            </w:r>
          </w:p>
        </w:tc>
      </w:tr>
      <w:tr w:rsidR="00634305" w:rsidTr="00634305">
        <w:tc>
          <w:tcPr>
            <w:tcW w:w="2518" w:type="dxa"/>
          </w:tcPr>
          <w:p w:rsidR="00634305" w:rsidRPr="00634305" w:rsidRDefault="00634305" w:rsidP="00634305">
            <w:pPr>
              <w:pStyle w:val="Default"/>
              <w:rPr>
                <w:sz w:val="28"/>
                <w:szCs w:val="28"/>
                <w:highlight w:val="yellow"/>
              </w:rPr>
            </w:pPr>
            <w:r w:rsidRPr="00634305">
              <w:rPr>
                <w:iCs/>
                <w:sz w:val="28"/>
                <w:szCs w:val="28"/>
              </w:rPr>
              <w:t>Низкий</w:t>
            </w:r>
          </w:p>
          <w:p w:rsidR="00634305" w:rsidRPr="00634305" w:rsidRDefault="00634305" w:rsidP="00F52CB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634305" w:rsidRPr="00634305" w:rsidRDefault="00634305" w:rsidP="0063430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6343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ети испытывают затруднения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634305">
              <w:rPr>
                <w:rFonts w:ascii="Times New Roman" w:hAnsi="Times New Roman" w:cs="Times New Roman"/>
                <w:sz w:val="28"/>
                <w:szCs w:val="28"/>
              </w:rPr>
              <w:t>распозна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r w:rsidRPr="00634305">
              <w:rPr>
                <w:rFonts w:ascii="Times New Roman" w:hAnsi="Times New Roman" w:cs="Times New Roman"/>
                <w:sz w:val="28"/>
                <w:szCs w:val="28"/>
              </w:rPr>
              <w:t xml:space="preserve"> и понима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Pr="00634305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3430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4305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персонажей мультфильмов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Не проявляют эмоциональный отклик.</w:t>
            </w:r>
          </w:p>
        </w:tc>
      </w:tr>
    </w:tbl>
    <w:p w:rsidR="00A07EE0" w:rsidRDefault="00A07EE0" w:rsidP="000E2E78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B37" w:rsidRPr="005C34FB" w:rsidRDefault="00620B37" w:rsidP="009F2C4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34FB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9F2C42" w:rsidRDefault="009F2C42" w:rsidP="009F2C4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дети научатся:</w:t>
      </w:r>
    </w:p>
    <w:p w:rsidR="009F2C42" w:rsidRPr="009F2C42" w:rsidRDefault="009F2C42" w:rsidP="009F2C4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C42">
        <w:rPr>
          <w:rFonts w:ascii="Times New Roman" w:hAnsi="Times New Roman" w:cs="Times New Roman"/>
          <w:bCs/>
          <w:sz w:val="28"/>
          <w:szCs w:val="28"/>
        </w:rPr>
        <w:t xml:space="preserve">различать эмоциональные состояния героев мультфильмов,  </w:t>
      </w:r>
    </w:p>
    <w:p w:rsidR="009F2C42" w:rsidRPr="009F2C42" w:rsidRDefault="009F2C42" w:rsidP="009F2C4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C42">
        <w:rPr>
          <w:rFonts w:ascii="Times New Roman" w:hAnsi="Times New Roman" w:cs="Times New Roman"/>
          <w:sz w:val="28"/>
          <w:szCs w:val="28"/>
        </w:rPr>
        <w:t>понимать причину эмоционального переживания,</w:t>
      </w:r>
      <w:r w:rsidRPr="009F2C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C42" w:rsidRPr="009F2C42" w:rsidRDefault="009F2C42" w:rsidP="007138E5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C42">
        <w:rPr>
          <w:rFonts w:ascii="Times New Roman" w:hAnsi="Times New Roman" w:cs="Times New Roman"/>
          <w:bCs/>
          <w:sz w:val="28"/>
          <w:szCs w:val="28"/>
        </w:rPr>
        <w:t xml:space="preserve">соотносить его со своим эмоциональным опытом, </w:t>
      </w:r>
    </w:p>
    <w:p w:rsidR="00C94994" w:rsidRPr="007138E5" w:rsidRDefault="009F2C42" w:rsidP="00C9499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C42">
        <w:rPr>
          <w:rFonts w:ascii="Times New Roman" w:hAnsi="Times New Roman" w:cs="Times New Roman"/>
          <w:bCs/>
          <w:sz w:val="28"/>
          <w:szCs w:val="28"/>
        </w:rPr>
        <w:t>проявлять сопереживание и сочувствие.</w:t>
      </w:r>
    </w:p>
    <w:p w:rsidR="007138E5" w:rsidRDefault="007138E5" w:rsidP="007138E5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38E5" w:rsidRPr="009F2C42" w:rsidRDefault="007138E5" w:rsidP="007138E5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620B37" w:rsidRPr="005C34FB" w:rsidRDefault="00620B37" w:rsidP="007138E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F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5511D" w:rsidRPr="009F2C42" w:rsidRDefault="009F2C42" w:rsidP="007138E5">
      <w:pPr>
        <w:pStyle w:val="Default"/>
        <w:numPr>
          <w:ilvl w:val="0"/>
          <w:numId w:val="23"/>
        </w:numPr>
        <w:spacing w:line="360" w:lineRule="auto"/>
        <w:ind w:left="0" w:firstLine="851"/>
      </w:pPr>
      <w:r>
        <w:rPr>
          <w:sz w:val="28"/>
          <w:szCs w:val="28"/>
        </w:rPr>
        <w:t>Ермизина, Е.В. Мультфильмы – дети: от контента к пониманию / Е.В. Ермизина // Мир психологии. – 2010. - №1. – с. 51-68.</w:t>
      </w:r>
    </w:p>
    <w:p w:rsidR="009F2C42" w:rsidRDefault="009F2C42" w:rsidP="007138E5">
      <w:pPr>
        <w:pStyle w:val="Default"/>
        <w:numPr>
          <w:ilvl w:val="0"/>
          <w:numId w:val="23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Корепанова, М.В. Использование воспитательного потенциала мультфильмов в социально-личностном развитии старших дошкольников / М.В. Корепанова, О.В. Куниченко // Начальная школа плюс До и После. - №12. – 2013. – с. 27-31 </w:t>
      </w:r>
    </w:p>
    <w:p w:rsidR="009F2C42" w:rsidRPr="007138E5" w:rsidRDefault="009F2C42" w:rsidP="007138E5">
      <w:pPr>
        <w:pStyle w:val="Default"/>
        <w:numPr>
          <w:ilvl w:val="0"/>
          <w:numId w:val="23"/>
        </w:numPr>
        <w:spacing w:line="360" w:lineRule="auto"/>
        <w:ind w:left="0" w:firstLine="851"/>
        <w:jc w:val="both"/>
      </w:pPr>
      <w:r>
        <w:rPr>
          <w:sz w:val="28"/>
          <w:szCs w:val="28"/>
        </w:rPr>
        <w:t>Куниченко, О.В. Воспитательные возможности мультфильма и их использование в работе воспитателей до</w:t>
      </w:r>
      <w:r w:rsidR="007138E5">
        <w:rPr>
          <w:sz w:val="28"/>
          <w:szCs w:val="28"/>
        </w:rPr>
        <w:t>школьного образовательного учре</w:t>
      </w:r>
      <w:r>
        <w:rPr>
          <w:sz w:val="28"/>
          <w:szCs w:val="28"/>
        </w:rPr>
        <w:t xml:space="preserve">ждения / О.В. Куниченко // Электронный научно-образовательный журнал ВГСПУ «Грани познания». №3(30). Март 2014 [Электронный ресурс] // Ре-жим доступа: </w:t>
      </w:r>
      <w:hyperlink r:id="rId9" w:history="1">
        <w:r w:rsidR="007138E5" w:rsidRPr="007F534D">
          <w:rPr>
            <w:rStyle w:val="ac"/>
            <w:sz w:val="28"/>
            <w:szCs w:val="28"/>
          </w:rPr>
          <w:t>http://grani.vspu.ru/avtor/669</w:t>
        </w:r>
      </w:hyperlink>
      <w:r w:rsidR="007138E5">
        <w:rPr>
          <w:sz w:val="28"/>
          <w:szCs w:val="28"/>
        </w:rPr>
        <w:t>.</w:t>
      </w:r>
    </w:p>
    <w:p w:rsidR="007138E5" w:rsidRPr="007138E5" w:rsidRDefault="007138E5" w:rsidP="007138E5">
      <w:pPr>
        <w:pStyle w:val="Default"/>
        <w:numPr>
          <w:ilvl w:val="0"/>
          <w:numId w:val="23"/>
        </w:numPr>
        <w:spacing w:line="360" w:lineRule="auto"/>
        <w:ind w:left="0" w:firstLine="851"/>
        <w:jc w:val="both"/>
      </w:pPr>
      <w:r>
        <w:rPr>
          <w:sz w:val="28"/>
          <w:szCs w:val="28"/>
        </w:rPr>
        <w:t>Соколова, М.В. Психологический анализ мультфильмов для детей дошкольного возраста / М.В. Соколова, М.В. Мазурова // Психолог в детском са-ду. - 2011. - №1. - с. 91-99.</w:t>
      </w:r>
    </w:p>
    <w:p w:rsidR="00E5511D" w:rsidRPr="007138E5" w:rsidRDefault="00E5511D" w:rsidP="007138E5">
      <w:pPr>
        <w:pStyle w:val="Default"/>
        <w:numPr>
          <w:ilvl w:val="0"/>
          <w:numId w:val="23"/>
        </w:numPr>
        <w:spacing w:line="360" w:lineRule="auto"/>
        <w:ind w:left="0" w:firstLine="851"/>
        <w:jc w:val="both"/>
      </w:pPr>
      <w:r w:rsidRPr="007138E5">
        <w:rPr>
          <w:sz w:val="28"/>
          <w:szCs w:val="28"/>
        </w:rPr>
        <w:t>Тупичкина, Е.А. Развитие у старших дошкольников понимания эмоционального содержания мультфильма / Е.А. Тупичкина, Н.П. Ревина // Начальная школа плюс До и После. – 2014. - №5. – с. 27-32</w:t>
      </w:r>
      <w:r w:rsidR="007138E5">
        <w:rPr>
          <w:sz w:val="28"/>
          <w:szCs w:val="28"/>
        </w:rPr>
        <w:t>.</w:t>
      </w:r>
      <w:r w:rsidRPr="007138E5">
        <w:rPr>
          <w:sz w:val="28"/>
          <w:szCs w:val="28"/>
        </w:rPr>
        <w:t xml:space="preserve"> </w:t>
      </w:r>
    </w:p>
    <w:p w:rsidR="008271F4" w:rsidRPr="005C34FB" w:rsidRDefault="008271F4" w:rsidP="007138E5">
      <w:pPr>
        <w:spacing w:line="360" w:lineRule="auto"/>
        <w:ind w:firstLine="851"/>
        <w:jc w:val="center"/>
        <w:rPr>
          <w:sz w:val="28"/>
          <w:szCs w:val="28"/>
        </w:rPr>
      </w:pPr>
    </w:p>
    <w:sectPr w:rsidR="008271F4" w:rsidRPr="005C34FB" w:rsidSect="006035B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D6" w:rsidRDefault="003067D6" w:rsidP="00C94994">
      <w:pPr>
        <w:spacing w:after="0" w:line="240" w:lineRule="auto"/>
      </w:pPr>
      <w:r>
        <w:separator/>
      </w:r>
    </w:p>
  </w:endnote>
  <w:endnote w:type="continuationSeparator" w:id="0">
    <w:p w:rsidR="003067D6" w:rsidRDefault="003067D6" w:rsidP="00C9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D6" w:rsidRDefault="003067D6" w:rsidP="00C94994">
      <w:pPr>
        <w:spacing w:after="0" w:line="240" w:lineRule="auto"/>
      </w:pPr>
      <w:r>
        <w:separator/>
      </w:r>
    </w:p>
  </w:footnote>
  <w:footnote w:type="continuationSeparator" w:id="0">
    <w:p w:rsidR="003067D6" w:rsidRDefault="003067D6" w:rsidP="00C9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49688"/>
      <w:docPartObj>
        <w:docPartGallery w:val="Page Numbers (Top of Page)"/>
        <w:docPartUnique/>
      </w:docPartObj>
    </w:sdtPr>
    <w:sdtEndPr/>
    <w:sdtContent>
      <w:p w:rsidR="00634305" w:rsidRDefault="0032722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9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305" w:rsidRDefault="006343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F8A"/>
    <w:multiLevelType w:val="hybridMultilevel"/>
    <w:tmpl w:val="9D94BA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9C5049"/>
    <w:multiLevelType w:val="hybridMultilevel"/>
    <w:tmpl w:val="9AF65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A0E67"/>
    <w:multiLevelType w:val="hybridMultilevel"/>
    <w:tmpl w:val="78BEA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3223"/>
    <w:multiLevelType w:val="hybridMultilevel"/>
    <w:tmpl w:val="6AE69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752F"/>
    <w:multiLevelType w:val="hybridMultilevel"/>
    <w:tmpl w:val="240C2CC8"/>
    <w:lvl w:ilvl="0" w:tplc="109694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63198"/>
    <w:multiLevelType w:val="hybridMultilevel"/>
    <w:tmpl w:val="3F6A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90B18"/>
    <w:multiLevelType w:val="hybridMultilevel"/>
    <w:tmpl w:val="979474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F255C"/>
    <w:multiLevelType w:val="hybridMultilevel"/>
    <w:tmpl w:val="E002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901D7"/>
    <w:multiLevelType w:val="hybridMultilevel"/>
    <w:tmpl w:val="ABD6D6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415CB"/>
    <w:multiLevelType w:val="hybridMultilevel"/>
    <w:tmpl w:val="97E4984A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81C50BB"/>
    <w:multiLevelType w:val="hybridMultilevel"/>
    <w:tmpl w:val="B912754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E14A8D"/>
    <w:multiLevelType w:val="hybridMultilevel"/>
    <w:tmpl w:val="C744FF0E"/>
    <w:lvl w:ilvl="0" w:tplc="35F081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3E565BF"/>
    <w:multiLevelType w:val="hybridMultilevel"/>
    <w:tmpl w:val="A96E9044"/>
    <w:lvl w:ilvl="0" w:tplc="18DE7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C720A9"/>
    <w:multiLevelType w:val="hybridMultilevel"/>
    <w:tmpl w:val="E724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D6129"/>
    <w:multiLevelType w:val="hybridMultilevel"/>
    <w:tmpl w:val="3C2AA6D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6960425"/>
    <w:multiLevelType w:val="hybridMultilevel"/>
    <w:tmpl w:val="6F14BFC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D037B8E"/>
    <w:multiLevelType w:val="hybridMultilevel"/>
    <w:tmpl w:val="B84CADB6"/>
    <w:lvl w:ilvl="0" w:tplc="90DCA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E06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EB6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071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263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4D0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0EF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29F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4BB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25642"/>
    <w:multiLevelType w:val="hybridMultilevel"/>
    <w:tmpl w:val="EE3031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C1568"/>
    <w:multiLevelType w:val="hybridMultilevel"/>
    <w:tmpl w:val="FA32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C6228"/>
    <w:multiLevelType w:val="hybridMultilevel"/>
    <w:tmpl w:val="DB26F0F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CA07204"/>
    <w:multiLevelType w:val="hybridMultilevel"/>
    <w:tmpl w:val="AB02E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754B4"/>
    <w:multiLevelType w:val="hybridMultilevel"/>
    <w:tmpl w:val="8F0AEC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F654B50"/>
    <w:multiLevelType w:val="hybridMultilevel"/>
    <w:tmpl w:val="A4BE7E3A"/>
    <w:lvl w:ilvl="0" w:tplc="DC7C407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15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7"/>
  </w:num>
  <w:num w:numId="12">
    <w:abstractNumId w:val="20"/>
  </w:num>
  <w:num w:numId="13">
    <w:abstractNumId w:val="18"/>
  </w:num>
  <w:num w:numId="14">
    <w:abstractNumId w:val="16"/>
  </w:num>
  <w:num w:numId="15">
    <w:abstractNumId w:val="1"/>
  </w:num>
  <w:num w:numId="16">
    <w:abstractNumId w:val="6"/>
  </w:num>
  <w:num w:numId="17">
    <w:abstractNumId w:val="8"/>
  </w:num>
  <w:num w:numId="18">
    <w:abstractNumId w:val="14"/>
  </w:num>
  <w:num w:numId="19">
    <w:abstractNumId w:val="19"/>
  </w:num>
  <w:num w:numId="20">
    <w:abstractNumId w:val="4"/>
  </w:num>
  <w:num w:numId="21">
    <w:abstractNumId w:val="22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37"/>
    <w:rsid w:val="00014228"/>
    <w:rsid w:val="00040E02"/>
    <w:rsid w:val="00067581"/>
    <w:rsid w:val="000E2E78"/>
    <w:rsid w:val="001325DE"/>
    <w:rsid w:val="00150CC5"/>
    <w:rsid w:val="001A5774"/>
    <w:rsid w:val="002176F5"/>
    <w:rsid w:val="002430DD"/>
    <w:rsid w:val="002C6EB4"/>
    <w:rsid w:val="003067D6"/>
    <w:rsid w:val="0032722E"/>
    <w:rsid w:val="003306F4"/>
    <w:rsid w:val="00352BE9"/>
    <w:rsid w:val="00365FC6"/>
    <w:rsid w:val="003A355A"/>
    <w:rsid w:val="003B653B"/>
    <w:rsid w:val="004023C2"/>
    <w:rsid w:val="0049310A"/>
    <w:rsid w:val="004B3709"/>
    <w:rsid w:val="005165DD"/>
    <w:rsid w:val="00523A78"/>
    <w:rsid w:val="0052424F"/>
    <w:rsid w:val="00526B27"/>
    <w:rsid w:val="0055087E"/>
    <w:rsid w:val="00565408"/>
    <w:rsid w:val="00571B91"/>
    <w:rsid w:val="00584D5B"/>
    <w:rsid w:val="00590415"/>
    <w:rsid w:val="005C34FB"/>
    <w:rsid w:val="005D1A47"/>
    <w:rsid w:val="006035B8"/>
    <w:rsid w:val="00620B37"/>
    <w:rsid w:val="00634305"/>
    <w:rsid w:val="00644699"/>
    <w:rsid w:val="00674D2D"/>
    <w:rsid w:val="006C4801"/>
    <w:rsid w:val="006D5CEC"/>
    <w:rsid w:val="007138E5"/>
    <w:rsid w:val="00740956"/>
    <w:rsid w:val="007655EE"/>
    <w:rsid w:val="007C638A"/>
    <w:rsid w:val="007C6C32"/>
    <w:rsid w:val="00817979"/>
    <w:rsid w:val="008271F4"/>
    <w:rsid w:val="0088574E"/>
    <w:rsid w:val="0089052A"/>
    <w:rsid w:val="00924239"/>
    <w:rsid w:val="00936DA6"/>
    <w:rsid w:val="0098501B"/>
    <w:rsid w:val="009D50FB"/>
    <w:rsid w:val="009E4C10"/>
    <w:rsid w:val="009E660B"/>
    <w:rsid w:val="009F2C42"/>
    <w:rsid w:val="00A07EE0"/>
    <w:rsid w:val="00A32CB5"/>
    <w:rsid w:val="00A55A56"/>
    <w:rsid w:val="00AD31EB"/>
    <w:rsid w:val="00AE6B8F"/>
    <w:rsid w:val="00B77711"/>
    <w:rsid w:val="00B7775C"/>
    <w:rsid w:val="00BB7C39"/>
    <w:rsid w:val="00C75D2C"/>
    <w:rsid w:val="00C94994"/>
    <w:rsid w:val="00D521BE"/>
    <w:rsid w:val="00D6020E"/>
    <w:rsid w:val="00DA041C"/>
    <w:rsid w:val="00DB7B63"/>
    <w:rsid w:val="00DC472F"/>
    <w:rsid w:val="00DF3E0B"/>
    <w:rsid w:val="00E5511D"/>
    <w:rsid w:val="00E70998"/>
    <w:rsid w:val="00E72F21"/>
    <w:rsid w:val="00E75313"/>
    <w:rsid w:val="00F52CB5"/>
    <w:rsid w:val="00F56490"/>
    <w:rsid w:val="00F6745A"/>
    <w:rsid w:val="00F70B48"/>
    <w:rsid w:val="00FA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37"/>
    <w:pPr>
      <w:ind w:left="720"/>
      <w:contextualSpacing/>
    </w:pPr>
  </w:style>
  <w:style w:type="table" w:styleId="a4">
    <w:name w:val="Table Grid"/>
    <w:basedOn w:val="a1"/>
    <w:uiPriority w:val="39"/>
    <w:rsid w:val="00620B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994"/>
  </w:style>
  <w:style w:type="paragraph" w:styleId="a7">
    <w:name w:val="footer"/>
    <w:basedOn w:val="a"/>
    <w:link w:val="a8"/>
    <w:uiPriority w:val="99"/>
    <w:semiHidden/>
    <w:unhideWhenUsed/>
    <w:rsid w:val="00C9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4994"/>
  </w:style>
  <w:style w:type="paragraph" w:styleId="a9">
    <w:name w:val="Normal (Web)"/>
    <w:basedOn w:val="a"/>
    <w:uiPriority w:val="99"/>
    <w:unhideWhenUsed/>
    <w:rsid w:val="0055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D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713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37"/>
    <w:pPr>
      <w:ind w:left="720"/>
      <w:contextualSpacing/>
    </w:pPr>
  </w:style>
  <w:style w:type="table" w:styleId="a4">
    <w:name w:val="Table Grid"/>
    <w:basedOn w:val="a1"/>
    <w:uiPriority w:val="39"/>
    <w:rsid w:val="00620B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994"/>
  </w:style>
  <w:style w:type="paragraph" w:styleId="a7">
    <w:name w:val="footer"/>
    <w:basedOn w:val="a"/>
    <w:link w:val="a8"/>
    <w:uiPriority w:val="99"/>
    <w:semiHidden/>
    <w:unhideWhenUsed/>
    <w:rsid w:val="00C9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4994"/>
  </w:style>
  <w:style w:type="paragraph" w:styleId="a9">
    <w:name w:val="Normal (Web)"/>
    <w:basedOn w:val="a"/>
    <w:uiPriority w:val="99"/>
    <w:unhideWhenUsed/>
    <w:rsid w:val="0055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D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713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ani.vspu.ru/avtor/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RePack by Diakov</cp:lastModifiedBy>
  <cp:revision>2</cp:revision>
  <cp:lastPrinted>2006-12-31T22:16:00Z</cp:lastPrinted>
  <dcterms:created xsi:type="dcterms:W3CDTF">2018-09-30T19:39:00Z</dcterms:created>
  <dcterms:modified xsi:type="dcterms:W3CDTF">2018-09-30T19:39:00Z</dcterms:modified>
</cp:coreProperties>
</file>